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1EDA7" w14:textId="6462FCED" w:rsidR="00426A84" w:rsidRPr="005F48C3" w:rsidRDefault="002C553C" w:rsidP="00426A84">
      <w:pPr>
        <w:pStyle w:val="NoSpacing"/>
        <w:rPr>
          <w:b/>
          <w:sz w:val="28"/>
        </w:rPr>
      </w:pPr>
      <w:r>
        <w:rPr>
          <w:noProof/>
          <w:sz w:val="24"/>
        </w:rPr>
        <w:drawing>
          <wp:anchor distT="0" distB="0" distL="114300" distR="114300" simplePos="0" relativeHeight="251645440" behindDoc="0" locked="0" layoutInCell="1" allowOverlap="1" wp14:anchorId="05E75E16" wp14:editId="2BFD5FA1">
            <wp:simplePos x="0" y="0"/>
            <wp:positionH relativeFrom="rightMargin">
              <wp:posOffset>-1984375</wp:posOffset>
            </wp:positionH>
            <wp:positionV relativeFrom="paragraph">
              <wp:posOffset>-28575</wp:posOffset>
            </wp:positionV>
            <wp:extent cx="1920240" cy="429768"/>
            <wp:effectExtent l="0" t="0" r="381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HM Dome Image_300px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A84" w:rsidRPr="005F48C3">
        <w:rPr>
          <w:b/>
          <w:sz w:val="28"/>
        </w:rPr>
        <w:t>Appendix</w:t>
      </w:r>
      <w:r w:rsidR="005277FB">
        <w:rPr>
          <w:b/>
          <w:sz w:val="28"/>
        </w:rPr>
        <w:t xml:space="preserve"> </w:t>
      </w:r>
      <w:r w:rsidR="00487F39">
        <w:rPr>
          <w:b/>
          <w:sz w:val="28"/>
        </w:rPr>
        <w:t>E</w:t>
      </w:r>
      <w:r w:rsidR="006828A9">
        <w:rPr>
          <w:b/>
          <w:sz w:val="28"/>
        </w:rPr>
        <w:t>2</w:t>
      </w:r>
    </w:p>
    <w:p w14:paraId="7974C9D5" w14:textId="517B8E56" w:rsidR="00426A84" w:rsidRDefault="006828A9" w:rsidP="43BEDA22">
      <w:pPr>
        <w:pStyle w:val="NoSpacing"/>
        <w:rPr>
          <w:sz w:val="32"/>
          <w:szCs w:val="32"/>
        </w:rPr>
      </w:pPr>
      <w:r w:rsidRPr="43BEDA22">
        <w:rPr>
          <w:b/>
          <w:bCs/>
          <w:sz w:val="32"/>
          <w:szCs w:val="32"/>
        </w:rPr>
        <w:t>Single Study Evidence Appraisal Tool</w:t>
      </w:r>
    </w:p>
    <w:p w14:paraId="35980633" w14:textId="3BEF9F73" w:rsidR="00AB4F8E" w:rsidRDefault="00AB4F8E" w:rsidP="00695096">
      <w:pPr>
        <w:spacing w:after="0" w:line="240" w:lineRule="auto"/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0E4CF6C" wp14:editId="41A8E1D7">
                <wp:simplePos x="0" y="0"/>
                <wp:positionH relativeFrom="margin">
                  <wp:align>right</wp:align>
                </wp:positionH>
                <wp:positionV relativeFrom="paragraph">
                  <wp:posOffset>72788</wp:posOffset>
                </wp:positionV>
                <wp:extent cx="9116990" cy="21265"/>
                <wp:effectExtent l="0" t="0" r="27305" b="361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6990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380FC401">
              <v:line id="Straight Connector 3" style="position:absolute;z-index:2516444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spid="_x0000_s1026" strokecolor="black [3200]" strokeweight=".5pt" from="666.65pt,5.75pt" to="1384.5pt,7.4pt" w14:anchorId="58706A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695096" w14:paraId="702B99FF" w14:textId="77777777" w:rsidTr="00BC75C7">
        <w:trPr>
          <w:trHeight w:val="432"/>
        </w:trPr>
        <w:tc>
          <w:tcPr>
            <w:tcW w:w="14390" w:type="dxa"/>
            <w:shd w:val="clear" w:color="auto" w:fill="9AACC7"/>
            <w:vAlign w:val="center"/>
          </w:tcPr>
          <w:p w14:paraId="4C4AE477" w14:textId="43534039" w:rsidR="00695096" w:rsidRPr="00BC75C7" w:rsidRDefault="00695096" w:rsidP="00695096">
            <w:pPr>
              <w:rPr>
                <w:b/>
                <w:sz w:val="28"/>
                <w:szCs w:val="28"/>
              </w:rPr>
            </w:pPr>
            <w:r w:rsidRPr="00BC75C7">
              <w:rPr>
                <w:b/>
                <w:color w:val="FFFFFF" w:themeColor="background1"/>
                <w:sz w:val="28"/>
                <w:szCs w:val="28"/>
              </w:rPr>
              <w:t>Section I</w:t>
            </w:r>
            <w:r w:rsidR="00BC75C7" w:rsidRPr="00BC75C7">
              <w:rPr>
                <w:b/>
                <w:color w:val="FFFFFF" w:themeColor="background1"/>
                <w:sz w:val="28"/>
                <w:szCs w:val="28"/>
              </w:rPr>
              <w:t>:</w:t>
            </w:r>
            <w:r w:rsidRPr="00BC75C7">
              <w:rPr>
                <w:b/>
                <w:color w:val="FFFFFF" w:themeColor="background1"/>
                <w:sz w:val="28"/>
                <w:szCs w:val="28"/>
              </w:rPr>
              <w:t xml:space="preserve"> Level of Support for Practice Change  </w:t>
            </w:r>
          </w:p>
        </w:tc>
      </w:tr>
      <w:tr w:rsidR="000C76C2" w14:paraId="1A4DB864" w14:textId="77777777" w:rsidTr="006B161E">
        <w:trPr>
          <w:trHeight w:val="432"/>
        </w:trPr>
        <w:tc>
          <w:tcPr>
            <w:tcW w:w="14390" w:type="dxa"/>
            <w:shd w:val="clear" w:color="auto" w:fill="E7E6E6"/>
            <w:vAlign w:val="center"/>
          </w:tcPr>
          <w:p w14:paraId="64E402D6" w14:textId="6B44DDD4" w:rsidR="000C76C2" w:rsidRPr="000C76C2" w:rsidRDefault="000C76C2" w:rsidP="00695096">
            <w:r w:rsidRPr="000C76C2">
              <w:t>Complete the decision tree below to determine the level of support for practice change</w:t>
            </w:r>
            <w:r w:rsidR="001A51A3">
              <w:t>.</w:t>
            </w:r>
            <w:r w:rsidRPr="000C76C2">
              <w:t xml:space="preserve"> </w:t>
            </w:r>
          </w:p>
        </w:tc>
      </w:tr>
    </w:tbl>
    <w:p w14:paraId="670EC857" w14:textId="3E4CA74C" w:rsidR="00AB4F8E" w:rsidRDefault="00695096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7792A62" wp14:editId="628E00C6">
                <wp:simplePos x="0" y="0"/>
                <wp:positionH relativeFrom="column">
                  <wp:posOffset>3096609</wp:posOffset>
                </wp:positionH>
                <wp:positionV relativeFrom="paragraph">
                  <wp:posOffset>235049</wp:posOffset>
                </wp:positionV>
                <wp:extent cx="513501" cy="266576"/>
                <wp:effectExtent l="0" t="19050" r="39370" b="5778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20000">
                          <a:off x="0" y="0"/>
                          <a:ext cx="513501" cy="26657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251B44DF">
              <v:shapetype id="_x0000_t32" coordsize="21600,21600" o:oned="t" filled="f" o:spt="32" path="m,l21600,21600e" w14:anchorId="28A34747">
                <v:path fillok="f" arrowok="t" o:connecttype="none"/>
                <o:lock v:ext="edit" shapetype="t"/>
              </v:shapetype>
              <v:shape id="Straight Arrow Connector 31" style="position:absolute;margin-left:243.85pt;margin-top:18.5pt;width:40.45pt;height:21pt;rotation:2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">
                <v:stroke joinstyle="miter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C3F0B4F" wp14:editId="7C9EB1BC">
                <wp:simplePos x="0" y="0"/>
                <wp:positionH relativeFrom="column">
                  <wp:posOffset>801370</wp:posOffset>
                </wp:positionH>
                <wp:positionV relativeFrom="paragraph">
                  <wp:posOffset>70958</wp:posOffset>
                </wp:positionV>
                <wp:extent cx="2285365" cy="295275"/>
                <wp:effectExtent l="0" t="0" r="1968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295275"/>
                        </a:xfrm>
                        <a:prstGeom prst="rect">
                          <a:avLst/>
                        </a:prstGeom>
                        <a:solidFill>
                          <a:srgbClr val="AB89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B3A63" w14:textId="77777777" w:rsidR="008F1DC1" w:rsidRPr="00154BF3" w:rsidRDefault="008F1DC1" w:rsidP="00C518C5">
                            <w:pPr>
                              <w:jc w:val="center"/>
                            </w:pPr>
                            <w:r w:rsidRPr="00154BF3">
                              <w:t>Is this a report of a single study?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F0B4F" id="Rectangle 12" o:spid="_x0000_s1026" style="position:absolute;margin-left:63.1pt;margin-top:5.6pt;width:179.95pt;height:23.2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" fillcolor="#ab8900" strokecolor="black [3213]">
                <v:textbox>
                  <w:txbxContent>
                    <w:p w14:paraId="5C1B3A63" w14:textId="77777777" w:rsidR="008F1DC1" w:rsidRPr="00154BF3" w:rsidRDefault="008F1DC1" w:rsidP="00C518C5">
                      <w:pPr>
                        <w:jc w:val="center"/>
                      </w:pPr>
                      <w:r w:rsidRPr="00154BF3">
                        <w:t>Is this a report of a single study?</w:t>
                      </w:r>
                    </w:p>
                  </w:txbxContent>
                </v:textbox>
              </v:rect>
            </w:pict>
          </mc:Fallback>
        </mc:AlternateContent>
      </w:r>
      <w:r w:rsidR="004052C4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FF68D6" wp14:editId="538E33B5">
                <wp:simplePos x="0" y="0"/>
                <wp:positionH relativeFrom="column">
                  <wp:posOffset>3619425</wp:posOffset>
                </wp:positionH>
                <wp:positionV relativeFrom="paragraph">
                  <wp:posOffset>284181</wp:posOffset>
                </wp:positionV>
                <wp:extent cx="4260028" cy="473337"/>
                <wp:effectExtent l="0" t="0" r="26670" b="222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0028" cy="4733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42BF94" w14:textId="1FF3841B" w:rsidR="008F1DC1" w:rsidRDefault="008F1DC1" w:rsidP="005B643A">
                            <w:pPr>
                              <w:shd w:val="clear" w:color="auto" w:fill="F2F2F2" w:themeFill="background1" w:themeFillShade="F2"/>
                              <w:spacing w:after="0" w:line="240" w:lineRule="auto"/>
                              <w:jc w:val="center"/>
                            </w:pPr>
                            <w:r>
                              <w:t xml:space="preserve">Do not use this tool, use </w:t>
                            </w:r>
                            <w:r w:rsidRPr="00C518C5">
                              <w:rPr>
                                <w:b/>
                              </w:rPr>
                              <w:t>Appendix D: Appraisal Tool Selection Algorithm</w:t>
                            </w:r>
                            <w:r>
                              <w:t xml:space="preserve"> to determine the correct appraisal tool.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F68D6" id="Rectangle 22" o:spid="_x0000_s1027" style="position:absolute;margin-left:285pt;margin-top:22.4pt;width:335.45pt;height:37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" fillcolor="#f2f2f2 [3052]" strokecolor="black [3213]">
                <v:textbox>
                  <w:txbxContent>
                    <w:p w14:paraId="0942BF94" w14:textId="1FF3841B" w:rsidR="008F1DC1" w:rsidRDefault="008F1DC1" w:rsidP="005B643A">
                      <w:pPr>
                        <w:shd w:val="clear" w:color="auto" w:fill="F2F2F2" w:themeFill="background1" w:themeFillShade="F2"/>
                        <w:spacing w:after="0" w:line="240" w:lineRule="auto"/>
                        <w:jc w:val="center"/>
                      </w:pPr>
                      <w:r>
                        <w:t xml:space="preserve">Do not use this tool, use </w:t>
                      </w:r>
                      <w:r w:rsidRPr="00C518C5">
                        <w:rPr>
                          <w:b/>
                        </w:rPr>
                        <w:t>Appendix D: Appraisal Tool Selection Algorithm</w:t>
                      </w:r>
                      <w:r>
                        <w:t xml:space="preserve"> to determine the correct appraisal tool.</w:t>
                      </w:r>
                    </w:p>
                  </w:txbxContent>
                </v:textbox>
              </v:rect>
            </w:pict>
          </mc:Fallback>
        </mc:AlternateContent>
      </w:r>
    </w:p>
    <w:p w14:paraId="58467CE7" w14:textId="5859EBAD" w:rsidR="00AB4F8E" w:rsidRDefault="00445E0F" w:rsidP="005277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34ED250F" wp14:editId="54A2B29C">
                <wp:simplePos x="0" y="0"/>
                <wp:positionH relativeFrom="column">
                  <wp:posOffset>1628937</wp:posOffset>
                </wp:positionH>
                <wp:positionV relativeFrom="paragraph">
                  <wp:posOffset>76200</wp:posOffset>
                </wp:positionV>
                <wp:extent cx="347345" cy="180340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5FDC7" w14:textId="3974EEE5" w:rsidR="008F1DC1" w:rsidRPr="007748FF" w:rsidRDefault="008F1DC1" w:rsidP="007748FF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7748FF">
                              <w:rPr>
                                <w:sz w:val="1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D25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128.25pt;margin-top:6pt;width:27.35pt;height:14.2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" filled="f" stroked="f">
                <v:textbox>
                  <w:txbxContent>
                    <w:p w14:paraId="2C75FDC7" w14:textId="3974EEE5" w:rsidR="008F1DC1" w:rsidRPr="007748FF" w:rsidRDefault="008F1DC1" w:rsidP="007748FF">
                      <w:pPr>
                        <w:jc w:val="center"/>
                        <w:rPr>
                          <w:sz w:val="12"/>
                        </w:rPr>
                      </w:pPr>
                      <w:r w:rsidRPr="007748FF">
                        <w:rPr>
                          <w:sz w:val="12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43D7">
        <w:rPr>
          <w:noProof/>
        </w:rPr>
        <mc:AlternateContent>
          <mc:Choice Requires="wps">
            <w:drawing>
              <wp:anchor distT="45720" distB="45720" distL="114300" distR="114300" simplePos="0" relativeHeight="251688448" behindDoc="0" locked="0" layoutInCell="1" allowOverlap="1" wp14:anchorId="368B1B5D" wp14:editId="5FEFAED5">
                <wp:simplePos x="0" y="0"/>
                <wp:positionH relativeFrom="column">
                  <wp:posOffset>3176270</wp:posOffset>
                </wp:positionH>
                <wp:positionV relativeFrom="paragraph">
                  <wp:posOffset>131709</wp:posOffset>
                </wp:positionV>
                <wp:extent cx="347345" cy="180340"/>
                <wp:effectExtent l="0" t="0" r="0" b="0"/>
                <wp:wrapSquare wrapText="bothSides"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43B39" w14:textId="753CCFD5" w:rsidR="008F1DC1" w:rsidRPr="007748FF" w:rsidRDefault="008F1DC1" w:rsidP="007748FF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B1B5D" id="_x0000_s1029" type="#_x0000_t202" style="position:absolute;margin-left:250.1pt;margin-top:10.35pt;width:27.35pt;height:14.2pt;z-index:25168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" filled="f" stroked="f">
                <v:textbox>
                  <w:txbxContent>
                    <w:p w14:paraId="08643B39" w14:textId="753CCFD5" w:rsidR="008F1DC1" w:rsidRPr="007748FF" w:rsidRDefault="008F1DC1" w:rsidP="007748FF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161E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6D94745" wp14:editId="0CB342EA">
                <wp:simplePos x="0" y="0"/>
                <wp:positionH relativeFrom="column">
                  <wp:posOffset>1917700</wp:posOffset>
                </wp:positionH>
                <wp:positionV relativeFrom="paragraph">
                  <wp:posOffset>80010</wp:posOffset>
                </wp:positionV>
                <wp:extent cx="0" cy="228600"/>
                <wp:effectExtent l="76200" t="0" r="5715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7D16967A">
              <v:shapetype id="_x0000_t32" coordsize="21600,21600" o:oned="t" filled="f" o:spt="32" path="m,l21600,21600e" w14:anchorId="117A1189">
                <v:path fillok="f" arrowok="t" o:connecttype="none"/>
                <o:lock v:ext="edit" shapetype="t"/>
              </v:shapetype>
              <v:shape id="Straight Arrow Connector 16" style="position:absolute;margin-left:151pt;margin-top:6.3pt;width:0;height:18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">
                <v:stroke joinstyle="miter" endarrow="block"/>
              </v:shape>
            </w:pict>
          </mc:Fallback>
        </mc:AlternateContent>
      </w:r>
      <w:r w:rsidR="00695096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3B622A5" wp14:editId="744952D6">
                <wp:simplePos x="0" y="0"/>
                <wp:positionH relativeFrom="column">
                  <wp:posOffset>3062376</wp:posOffset>
                </wp:positionH>
                <wp:positionV relativeFrom="paragraph">
                  <wp:posOffset>242007</wp:posOffset>
                </wp:positionV>
                <wp:extent cx="543465" cy="339833"/>
                <wp:effectExtent l="0" t="38100" r="47625" b="2222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465" cy="3398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5FADD6C1">
              <v:shape id="Straight Arrow Connector 32" style="position:absolute;margin-left:241.15pt;margin-top:19.05pt;width:42.8pt;height:26.75pt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" w14:anchorId="40033AAF">
                <v:stroke joinstyle="miter" endarrow="block"/>
              </v:shape>
            </w:pict>
          </mc:Fallback>
        </mc:AlternateContent>
      </w:r>
    </w:p>
    <w:p w14:paraId="31BC5F67" w14:textId="753D8AC6" w:rsidR="00487F39" w:rsidRPr="00AB4F8E" w:rsidRDefault="004052C4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A80591A" wp14:editId="505F2ACB">
                <wp:simplePos x="0" y="0"/>
                <wp:positionH relativeFrom="column">
                  <wp:posOffset>775970</wp:posOffset>
                </wp:positionH>
                <wp:positionV relativeFrom="paragraph">
                  <wp:posOffset>23124</wp:posOffset>
                </wp:positionV>
                <wp:extent cx="2285906" cy="457200"/>
                <wp:effectExtent l="0" t="0" r="1968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906" cy="457200"/>
                        </a:xfrm>
                        <a:prstGeom prst="rect">
                          <a:avLst/>
                        </a:prstGeom>
                        <a:solidFill>
                          <a:srgbClr val="AB89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ADAE7" w14:textId="4808C907" w:rsidR="008F1DC1" w:rsidRPr="00154BF3" w:rsidRDefault="008F1DC1" w:rsidP="006B161E">
                            <w:pPr>
                              <w:spacing w:after="0" w:line="240" w:lineRule="auto"/>
                              <w:jc w:val="center"/>
                            </w:pPr>
                            <w:r w:rsidRPr="00154BF3">
                              <w:t>Does the evidence report a formal study design?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0591A" id="Rectangle 13" o:spid="_x0000_s1030" style="position:absolute;margin-left:61.1pt;margin-top:1.8pt;width:180pt;height:36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" fillcolor="#ab8900" strokecolor="black [3213]">
                <v:textbox>
                  <w:txbxContent>
                    <w:p w14:paraId="44FADAE7" w14:textId="4808C907" w:rsidR="008F1DC1" w:rsidRPr="00154BF3" w:rsidRDefault="008F1DC1" w:rsidP="006B161E">
                      <w:pPr>
                        <w:spacing w:after="0" w:line="240" w:lineRule="auto"/>
                        <w:jc w:val="center"/>
                      </w:pPr>
                      <w:r w:rsidRPr="00154BF3">
                        <w:t>Does the evidence report a formal study design?</w:t>
                      </w:r>
                    </w:p>
                  </w:txbxContent>
                </v:textbox>
              </v:rect>
            </w:pict>
          </mc:Fallback>
        </mc:AlternateContent>
      </w:r>
    </w:p>
    <w:p w14:paraId="3A2272FE" w14:textId="6DD38735" w:rsidR="00AB4F8E" w:rsidRDefault="00445E0F" w:rsidP="005277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736" behindDoc="0" locked="0" layoutInCell="1" allowOverlap="1" wp14:anchorId="1790FD52" wp14:editId="6FEC55CF">
                <wp:simplePos x="0" y="0"/>
                <wp:positionH relativeFrom="column">
                  <wp:posOffset>1610833</wp:posOffset>
                </wp:positionH>
                <wp:positionV relativeFrom="paragraph">
                  <wp:posOffset>218440</wp:posOffset>
                </wp:positionV>
                <wp:extent cx="347345" cy="18034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261E6" w14:textId="77777777" w:rsidR="008F1DC1" w:rsidRPr="007748FF" w:rsidRDefault="008F1DC1" w:rsidP="006950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7748FF">
                              <w:rPr>
                                <w:sz w:val="1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0FD52" id="_x0000_s1031" type="#_x0000_t202" style="position:absolute;margin-left:126.85pt;margin-top:17.2pt;width:27.35pt;height:14.2pt;z-index:25170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" filled="f" stroked="f">
                <v:textbox>
                  <w:txbxContent>
                    <w:p w14:paraId="0EB261E6" w14:textId="77777777" w:rsidR="008F1DC1" w:rsidRPr="007748FF" w:rsidRDefault="008F1DC1" w:rsidP="00695096">
                      <w:pPr>
                        <w:jc w:val="center"/>
                        <w:rPr>
                          <w:sz w:val="12"/>
                        </w:rPr>
                      </w:pPr>
                      <w:r w:rsidRPr="007748FF">
                        <w:rPr>
                          <w:sz w:val="12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161E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35F0B05" wp14:editId="66F6FBDB">
                <wp:simplePos x="0" y="0"/>
                <wp:positionH relativeFrom="column">
                  <wp:posOffset>1919605</wp:posOffset>
                </wp:positionH>
                <wp:positionV relativeFrom="paragraph">
                  <wp:posOffset>185582</wp:posOffset>
                </wp:positionV>
                <wp:extent cx="0" cy="228600"/>
                <wp:effectExtent l="76200" t="0" r="5715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25096D2D">
              <v:shape id="Straight Arrow Connector 6" style="position:absolute;margin-left:151.15pt;margin-top:14.6pt;width:0;height:18pt;z-index:25169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" w14:anchorId="6A9C8095">
                <v:stroke joinstyle="miter" endarrow="block"/>
              </v:shape>
            </w:pict>
          </mc:Fallback>
        </mc:AlternateContent>
      </w:r>
    </w:p>
    <w:p w14:paraId="50BCD5BC" w14:textId="31A4EE78" w:rsidR="00AB4F8E" w:rsidRDefault="004052C4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B6DA4E" wp14:editId="770EC44F">
                <wp:simplePos x="0" y="0"/>
                <wp:positionH relativeFrom="column">
                  <wp:posOffset>777240</wp:posOffset>
                </wp:positionH>
                <wp:positionV relativeFrom="paragraph">
                  <wp:posOffset>132877</wp:posOffset>
                </wp:positionV>
                <wp:extent cx="2285906" cy="457144"/>
                <wp:effectExtent l="0" t="0" r="19685" b="1968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906" cy="457144"/>
                        </a:xfrm>
                        <a:prstGeom prst="rect">
                          <a:avLst/>
                        </a:prstGeom>
                        <a:solidFill>
                          <a:srgbClr val="AB89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323019" w14:textId="18C588C5" w:rsidR="008F1DC1" w:rsidRPr="00154BF3" w:rsidRDefault="008F1DC1" w:rsidP="006B161E">
                            <w:pPr>
                              <w:spacing w:after="0" w:line="240" w:lineRule="auto"/>
                              <w:jc w:val="center"/>
                            </w:pPr>
                            <w:r w:rsidRPr="00154BF3">
                              <w:t>Did the study team implement an intervention?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6DA4E" id="Rectangle 14" o:spid="_x0000_s1032" style="position:absolute;margin-left:61.2pt;margin-top:10.45pt;width:180pt;height:3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" fillcolor="#ab8900" strokecolor="black [3213]">
                <v:textbox>
                  <w:txbxContent>
                    <w:p w14:paraId="00323019" w14:textId="18C588C5" w:rsidR="008F1DC1" w:rsidRPr="00154BF3" w:rsidRDefault="008F1DC1" w:rsidP="006B161E">
                      <w:pPr>
                        <w:spacing w:after="0" w:line="240" w:lineRule="auto"/>
                        <w:jc w:val="center"/>
                      </w:pPr>
                      <w:r w:rsidRPr="00154BF3">
                        <w:t>Did the study team implement an intervention?</w:t>
                      </w:r>
                    </w:p>
                  </w:txbxContent>
                </v:textbox>
              </v:rect>
            </w:pict>
          </mc:Fallback>
        </mc:AlternateContent>
      </w:r>
    </w:p>
    <w:p w14:paraId="02042D10" w14:textId="1E5ABBA4" w:rsidR="00C518C5" w:rsidRDefault="007843D7" w:rsidP="005277FB">
      <w:r w:rsidRPr="007748FF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16DD8CC" wp14:editId="7F009C8C">
                <wp:simplePos x="0" y="0"/>
                <wp:positionH relativeFrom="column">
                  <wp:posOffset>3063581</wp:posOffset>
                </wp:positionH>
                <wp:positionV relativeFrom="paragraph">
                  <wp:posOffset>158876</wp:posOffset>
                </wp:positionV>
                <wp:extent cx="526442" cy="309875"/>
                <wp:effectExtent l="0" t="19050" r="45085" b="5270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20000">
                          <a:off x="0" y="0"/>
                          <a:ext cx="526442" cy="309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2A229515">
              <v:shape id="Straight Arrow Connector 35" style="position:absolute;margin-left:241.25pt;margin-top:12.5pt;width:41.45pt;height:24.4pt;rotation:2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" w14:anchorId="3F2A5EE5">
                <v:stroke joinstyle="miter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4492AA2" wp14:editId="29B8B727">
                <wp:simplePos x="0" y="0"/>
                <wp:positionH relativeFrom="column">
                  <wp:posOffset>3579495</wp:posOffset>
                </wp:positionH>
                <wp:positionV relativeFrom="paragraph">
                  <wp:posOffset>242199</wp:posOffset>
                </wp:positionV>
                <wp:extent cx="1732915" cy="476250"/>
                <wp:effectExtent l="0" t="0" r="19685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915" cy="476250"/>
                        </a:xfrm>
                        <a:prstGeom prst="rect">
                          <a:avLst/>
                        </a:prstGeom>
                        <a:solidFill>
                          <a:srgbClr val="582C5F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9AF504" w14:textId="026FAFC6" w:rsidR="008F1DC1" w:rsidRPr="00154BF3" w:rsidRDefault="008F1DC1" w:rsidP="00AB4F8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54BF3">
                              <w:rPr>
                                <w:color w:val="FFFFFF" w:themeColor="background1"/>
                              </w:rPr>
                              <w:t>Moderate support for decision-making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92AA2" id="Rectangle 34" o:spid="_x0000_s1033" style="position:absolute;margin-left:281.85pt;margin-top:19.05pt;width:136.45pt;height:37.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" fillcolor="#582c5f" strokecolor="black [3213]">
                <v:textbox>
                  <w:txbxContent>
                    <w:p w14:paraId="319AF504" w14:textId="026FAFC6" w:rsidR="008F1DC1" w:rsidRPr="00154BF3" w:rsidRDefault="008F1DC1" w:rsidP="00AB4F8E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54BF3">
                        <w:rPr>
                          <w:color w:val="FFFFFF" w:themeColor="background1"/>
                        </w:rPr>
                        <w:t>Moderate support for decision-making</w:t>
                      </w:r>
                    </w:p>
                  </w:txbxContent>
                </v:textbox>
              </v:rect>
            </w:pict>
          </mc:Fallback>
        </mc:AlternateContent>
      </w:r>
    </w:p>
    <w:p w14:paraId="6BC4674E" w14:textId="0A92A9C7" w:rsidR="00C518C5" w:rsidRDefault="00445E0F" w:rsidP="005277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784" behindDoc="0" locked="0" layoutInCell="1" allowOverlap="1" wp14:anchorId="3EBD6F50" wp14:editId="57DBB21F">
                <wp:simplePos x="0" y="0"/>
                <wp:positionH relativeFrom="column">
                  <wp:posOffset>1615440</wp:posOffset>
                </wp:positionH>
                <wp:positionV relativeFrom="paragraph">
                  <wp:posOffset>50327</wp:posOffset>
                </wp:positionV>
                <wp:extent cx="347345" cy="18034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BEB48" w14:textId="77777777" w:rsidR="008F1DC1" w:rsidRPr="007748FF" w:rsidRDefault="008F1DC1" w:rsidP="006950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7748FF">
                              <w:rPr>
                                <w:sz w:val="1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D6F50" id="_x0000_s1034" type="#_x0000_t202" style="position:absolute;margin-left:127.2pt;margin-top:3.95pt;width:27.35pt;height:14.2pt;z-index:25170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" filled="f" stroked="f">
                <v:textbox>
                  <w:txbxContent>
                    <w:p w14:paraId="345BEB48" w14:textId="77777777" w:rsidR="008F1DC1" w:rsidRPr="007748FF" w:rsidRDefault="008F1DC1" w:rsidP="00695096">
                      <w:pPr>
                        <w:jc w:val="center"/>
                        <w:rPr>
                          <w:sz w:val="12"/>
                        </w:rPr>
                      </w:pPr>
                      <w:r w:rsidRPr="007748FF">
                        <w:rPr>
                          <w:sz w:val="12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43D7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6956D6F" wp14:editId="3BE76FDC">
                <wp:simplePos x="0" y="0"/>
                <wp:positionH relativeFrom="column">
                  <wp:posOffset>766445</wp:posOffset>
                </wp:positionH>
                <wp:positionV relativeFrom="paragraph">
                  <wp:posOffset>246542</wp:posOffset>
                </wp:positionV>
                <wp:extent cx="2285365" cy="457200"/>
                <wp:effectExtent l="0" t="0" r="1968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457200"/>
                        </a:xfrm>
                        <a:prstGeom prst="rect">
                          <a:avLst/>
                        </a:prstGeom>
                        <a:solidFill>
                          <a:srgbClr val="AB89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F3EDD" w14:textId="5364B4E1" w:rsidR="008F1DC1" w:rsidRPr="00154BF3" w:rsidRDefault="008F1DC1" w:rsidP="006B161E">
                            <w:pPr>
                              <w:spacing w:after="0" w:line="240" w:lineRule="auto"/>
                              <w:jc w:val="center"/>
                            </w:pPr>
                            <w:r w:rsidRPr="00154BF3">
                              <w:t>Was there an explicitly stated and analyzed control group?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56D6F" id="Rectangle 19" o:spid="_x0000_s1035" style="position:absolute;margin-left:60.35pt;margin-top:19.4pt;width:179.95pt;height:36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" fillcolor="#ab8900" strokecolor="black [3213]">
                <v:textbox>
                  <w:txbxContent>
                    <w:p w14:paraId="522F3EDD" w14:textId="5364B4E1" w:rsidR="008F1DC1" w:rsidRPr="00154BF3" w:rsidRDefault="008F1DC1" w:rsidP="006B161E">
                      <w:pPr>
                        <w:spacing w:after="0" w:line="240" w:lineRule="auto"/>
                        <w:jc w:val="center"/>
                      </w:pPr>
                      <w:r w:rsidRPr="00154BF3">
                        <w:t>Was there an explicitly stated and analyzed control group?</w:t>
                      </w:r>
                    </w:p>
                  </w:txbxContent>
                </v:textbox>
              </v:rect>
            </w:pict>
          </mc:Fallback>
        </mc:AlternateContent>
      </w:r>
      <w:r w:rsidR="007843D7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CD00529" wp14:editId="77BD9575">
                <wp:simplePos x="0" y="0"/>
                <wp:positionH relativeFrom="column">
                  <wp:posOffset>1909445</wp:posOffset>
                </wp:positionH>
                <wp:positionV relativeFrom="paragraph">
                  <wp:posOffset>23022</wp:posOffset>
                </wp:positionV>
                <wp:extent cx="0" cy="228600"/>
                <wp:effectExtent l="76200" t="0" r="5715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6BF103EA">
              <v:shape id="Straight Arrow Connector 7" style="position:absolute;margin-left:150.35pt;margin-top:1.8pt;width:0;height:18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" w14:anchorId="0D1D60F3">
                <v:stroke joinstyle="miter" endarrow="block"/>
              </v:shape>
            </w:pict>
          </mc:Fallback>
        </mc:AlternateContent>
      </w:r>
      <w:r w:rsidR="007843D7" w:rsidRPr="007748FF">
        <w:rPr>
          <w:noProof/>
        </w:rPr>
        <mc:AlternateContent>
          <mc:Choice Requires="wps">
            <w:drawing>
              <wp:anchor distT="45720" distB="45720" distL="114300" distR="114300" simplePos="0" relativeHeight="251692544" behindDoc="0" locked="0" layoutInCell="1" allowOverlap="1" wp14:anchorId="69E7F028" wp14:editId="7CAE5F94">
                <wp:simplePos x="0" y="0"/>
                <wp:positionH relativeFrom="column">
                  <wp:posOffset>3189605</wp:posOffset>
                </wp:positionH>
                <wp:positionV relativeFrom="paragraph">
                  <wp:posOffset>96256</wp:posOffset>
                </wp:positionV>
                <wp:extent cx="347345" cy="180340"/>
                <wp:effectExtent l="0" t="0" r="0" b="0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610F1" w14:textId="77777777" w:rsidR="008F1DC1" w:rsidRPr="007748FF" w:rsidRDefault="008F1DC1" w:rsidP="007748FF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7F028" id="_x0000_s1036" type="#_x0000_t202" style="position:absolute;margin-left:251.15pt;margin-top:7.6pt;width:27.35pt;height:14.2pt;z-index:25169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" filled="f" stroked="f">
                <v:textbox>
                  <w:txbxContent>
                    <w:p w14:paraId="638610F1" w14:textId="77777777" w:rsidR="008F1DC1" w:rsidRPr="007748FF" w:rsidRDefault="008F1DC1" w:rsidP="007748FF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43D7" w:rsidRPr="007748FF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CF1430B" wp14:editId="3788006C">
                <wp:simplePos x="0" y="0"/>
                <wp:positionH relativeFrom="column">
                  <wp:posOffset>3045125</wp:posOffset>
                </wp:positionH>
                <wp:positionV relativeFrom="paragraph">
                  <wp:posOffset>191253</wp:posOffset>
                </wp:positionV>
                <wp:extent cx="534670" cy="363222"/>
                <wp:effectExtent l="0" t="38100" r="55880" b="1778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670" cy="36322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18D172C5">
              <v:shape id="Straight Arrow Connector 36" style="position:absolute;margin-left:239.75pt;margin-top:15.05pt;width:42.1pt;height:28.6pt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" w14:anchorId="40D3BC88">
                <v:stroke joinstyle="miter" endarrow="block"/>
              </v:shape>
            </w:pict>
          </mc:Fallback>
        </mc:AlternateContent>
      </w:r>
    </w:p>
    <w:p w14:paraId="0F1E0110" w14:textId="34757BF2" w:rsidR="00C518C5" w:rsidRDefault="007843D7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1A1C826" wp14:editId="08C52F5F">
                <wp:simplePos x="0" y="0"/>
                <wp:positionH relativeFrom="column">
                  <wp:posOffset>4430395</wp:posOffset>
                </wp:positionH>
                <wp:positionV relativeFrom="paragraph">
                  <wp:posOffset>152400</wp:posOffset>
                </wp:positionV>
                <wp:extent cx="0" cy="1010093"/>
                <wp:effectExtent l="76200" t="0" r="57150" b="571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10093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0DE0AF80">
              <v:shape id="Straight Arrow Connector 39" style="position:absolute;margin-left:348.85pt;margin-top:12pt;width:0;height:79.55pt;flip:x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" w14:anchorId="6EDD2FF9">
                <v:stroke joinstyle="miter" dashstyle="dash" endarrow="block"/>
              </v:shape>
            </w:pict>
          </mc:Fallback>
        </mc:AlternateContent>
      </w:r>
    </w:p>
    <w:p w14:paraId="70B87083" w14:textId="16E6474F" w:rsidR="00C518C5" w:rsidRDefault="00445E0F" w:rsidP="005277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832" behindDoc="0" locked="0" layoutInCell="1" allowOverlap="1" wp14:anchorId="69283905" wp14:editId="09B836DE">
                <wp:simplePos x="0" y="0"/>
                <wp:positionH relativeFrom="column">
                  <wp:posOffset>1608455</wp:posOffset>
                </wp:positionH>
                <wp:positionV relativeFrom="paragraph">
                  <wp:posOffset>136052</wp:posOffset>
                </wp:positionV>
                <wp:extent cx="347345" cy="18034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6351E" w14:textId="77777777" w:rsidR="008F1DC1" w:rsidRPr="007748FF" w:rsidRDefault="008F1DC1" w:rsidP="006950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7748FF">
                              <w:rPr>
                                <w:sz w:val="1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3905" id="_x0000_s1037" type="#_x0000_t202" style="position:absolute;margin-left:126.65pt;margin-top:10.7pt;width:27.35pt;height:14.2pt;z-index:251704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" filled="f" stroked="f">
                <v:textbox>
                  <w:txbxContent>
                    <w:p w14:paraId="7756351E" w14:textId="77777777" w:rsidR="008F1DC1" w:rsidRPr="007748FF" w:rsidRDefault="008F1DC1" w:rsidP="00695096">
                      <w:pPr>
                        <w:jc w:val="center"/>
                        <w:rPr>
                          <w:sz w:val="12"/>
                        </w:rPr>
                      </w:pPr>
                      <w:r w:rsidRPr="007748FF">
                        <w:rPr>
                          <w:sz w:val="12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43D7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A0806F6" wp14:editId="1B4A6596">
                <wp:simplePos x="0" y="0"/>
                <wp:positionH relativeFrom="margin">
                  <wp:posOffset>4911725</wp:posOffset>
                </wp:positionH>
                <wp:positionV relativeFrom="paragraph">
                  <wp:posOffset>154039</wp:posOffset>
                </wp:positionV>
                <wp:extent cx="3948430" cy="473710"/>
                <wp:effectExtent l="0" t="0" r="13970" b="21590"/>
                <wp:wrapTight wrapText="bothSides">
                  <wp:wrapPolygon edited="0">
                    <wp:start x="0" y="0"/>
                    <wp:lineTo x="0" y="21716"/>
                    <wp:lineTo x="21572" y="21716"/>
                    <wp:lineTo x="21572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47371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916FE" w14:textId="41372FFF" w:rsidR="008F1DC1" w:rsidRDefault="008F1DC1" w:rsidP="007E7E97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*For definitions of terms in </w:t>
                            </w:r>
                            <w:r w:rsidRPr="00520A2F">
                              <w:rPr>
                                <w:b/>
                              </w:rPr>
                              <w:t xml:space="preserve">bold print </w:t>
                            </w:r>
                            <w:r>
                              <w:t xml:space="preserve">see </w:t>
                            </w:r>
                            <w:r w:rsidRPr="00520A2F">
                              <w:rPr>
                                <w:b/>
                              </w:rPr>
                              <w:t>Appendix F: Evidence Terminology and  Considerations Guide</w:t>
                            </w:r>
                          </w:p>
                          <w:p w14:paraId="34E3D2E4" w14:textId="07A29178" w:rsidR="008F1DC1" w:rsidRDefault="008F1DC1" w:rsidP="007E7E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806F6" id="_x0000_s1038" type="#_x0000_t202" style="position:absolute;margin-left:386.75pt;margin-top:12.15pt;width:310.9pt;height:37.3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" fillcolor="#deeaf6 [664]">
                <v:textbox>
                  <w:txbxContent>
                    <w:p w14:paraId="50D916FE" w14:textId="41372FFF" w:rsidR="008F1DC1" w:rsidRDefault="008F1DC1" w:rsidP="007E7E97">
                      <w:pPr>
                        <w:spacing w:line="240" w:lineRule="auto"/>
                        <w:jc w:val="center"/>
                      </w:pPr>
                      <w:r>
                        <w:t xml:space="preserve">*For definitions of terms in </w:t>
                      </w:r>
                      <w:r w:rsidRPr="00520A2F">
                        <w:rPr>
                          <w:b/>
                        </w:rPr>
                        <w:t xml:space="preserve">bold print </w:t>
                      </w:r>
                      <w:r>
                        <w:t xml:space="preserve">see </w:t>
                      </w:r>
                      <w:r w:rsidRPr="00520A2F">
                        <w:rPr>
                          <w:b/>
                        </w:rPr>
                        <w:t>Appendix F: Evidence Terminology and  Considerations Guide</w:t>
                      </w:r>
                    </w:p>
                    <w:p w14:paraId="34E3D2E4" w14:textId="07A29178" w:rsidR="008F1DC1" w:rsidRDefault="008F1DC1" w:rsidP="007E7E97">
                      <w:pPr>
                        <w:jc w:val="center"/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695096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B58D190" wp14:editId="2CB93F4A">
                <wp:simplePos x="0" y="0"/>
                <wp:positionH relativeFrom="column">
                  <wp:posOffset>1894205</wp:posOffset>
                </wp:positionH>
                <wp:positionV relativeFrom="paragraph">
                  <wp:posOffset>140497</wp:posOffset>
                </wp:positionV>
                <wp:extent cx="0" cy="228600"/>
                <wp:effectExtent l="76200" t="0" r="5715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059AD301">
              <v:shape id="Straight Arrow Connector 8" style="position:absolute;margin-left:149.15pt;margin-top:11.05pt;width:0;height:18pt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" w14:anchorId="1851280C">
                <v:stroke joinstyle="miter" endarrow="block"/>
              </v:shape>
            </w:pict>
          </mc:Fallback>
        </mc:AlternateContent>
      </w:r>
    </w:p>
    <w:p w14:paraId="1A10DC64" w14:textId="7C32A66D" w:rsidR="00C518C5" w:rsidRDefault="007843D7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8689193" wp14:editId="146C38A1">
                <wp:simplePos x="0" y="0"/>
                <wp:positionH relativeFrom="column">
                  <wp:posOffset>711835</wp:posOffset>
                </wp:positionH>
                <wp:positionV relativeFrom="paragraph">
                  <wp:posOffset>79537</wp:posOffset>
                </wp:positionV>
                <wp:extent cx="2382520" cy="300990"/>
                <wp:effectExtent l="0" t="0" r="17780" b="22860"/>
                <wp:wrapTight wrapText="bothSides">
                  <wp:wrapPolygon edited="0">
                    <wp:start x="0" y="0"/>
                    <wp:lineTo x="0" y="21873"/>
                    <wp:lineTo x="21588" y="21873"/>
                    <wp:lineTo x="21588" y="0"/>
                    <wp:lineTo x="0" y="0"/>
                  </wp:wrapPolygon>
                </wp:wrapTight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2520" cy="300990"/>
                        </a:xfrm>
                        <a:prstGeom prst="rect">
                          <a:avLst/>
                        </a:prstGeom>
                        <a:solidFill>
                          <a:srgbClr val="007078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7F5321" w14:textId="6CB77E4F" w:rsidR="008F1DC1" w:rsidRPr="00C518C5" w:rsidRDefault="008F1DC1" w:rsidP="00C518C5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518C5">
                              <w:rPr>
                                <w:color w:val="FFFFFF" w:themeColor="background1"/>
                              </w:rPr>
                              <w:t>Strong support for decision-making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89193" id="Rectangle 21" o:spid="_x0000_s1039" style="position:absolute;margin-left:56.05pt;margin-top:6.25pt;width:187.6pt;height:23.7pt;z-index:-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" fillcolor="#007078" strokecolor="black [3213]">
                <v:textbox>
                  <w:txbxContent>
                    <w:p w14:paraId="0B7F5321" w14:textId="6CB77E4F" w:rsidR="008F1DC1" w:rsidRPr="00C518C5" w:rsidRDefault="008F1DC1" w:rsidP="00C518C5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C518C5">
                        <w:rPr>
                          <w:color w:val="FFFFFF" w:themeColor="background1"/>
                        </w:rPr>
                        <w:t>Strong support for decision-making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321"/>
        <w:tblW w:w="0" w:type="auto"/>
        <w:tblLook w:val="04A0" w:firstRow="1" w:lastRow="0" w:firstColumn="1" w:lastColumn="0" w:noHBand="0" w:noVBand="1"/>
      </w:tblPr>
      <w:tblGrid>
        <w:gridCol w:w="952"/>
        <w:gridCol w:w="1383"/>
        <w:gridCol w:w="1530"/>
        <w:gridCol w:w="1440"/>
        <w:gridCol w:w="1620"/>
        <w:gridCol w:w="2673"/>
        <w:gridCol w:w="1597"/>
        <w:gridCol w:w="1310"/>
        <w:gridCol w:w="1885"/>
      </w:tblGrid>
      <w:tr w:rsidR="007843D7" w14:paraId="7CB64E47" w14:textId="77777777" w:rsidTr="369378DC">
        <w:trPr>
          <w:trHeight w:val="432"/>
        </w:trPr>
        <w:tc>
          <w:tcPr>
            <w:tcW w:w="14390" w:type="dxa"/>
            <w:gridSpan w:val="9"/>
            <w:shd w:val="clear" w:color="auto" w:fill="E7E6E6" w:themeFill="background2"/>
            <w:vAlign w:val="center"/>
          </w:tcPr>
          <w:p w14:paraId="5CBA936B" w14:textId="28AED4C8" w:rsidR="007843D7" w:rsidRPr="00154BF3" w:rsidRDefault="007843D7" w:rsidP="007843D7">
            <w:pPr>
              <w:rPr>
                <w:rFonts w:ascii="Calibri" w:eastAsia="Times New Roman" w:hAnsi="Calibri" w:cs="Calibri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Fill in this data collection table after completing the quality assessment below (see Instructions in </w:t>
            </w:r>
            <w:r w:rsidRPr="00A60772">
              <w:rPr>
                <w:rFonts w:ascii="Calibri" w:eastAsia="Times New Roman" w:hAnsi="Calibri" w:cs="Calibri"/>
                <w:b/>
              </w:rPr>
              <w:t>Appendix G2: Individual Evidence Summary Tool</w:t>
            </w:r>
            <w:r>
              <w:rPr>
                <w:rFonts w:ascii="Calibri" w:eastAsia="Times New Roman" w:hAnsi="Calibri" w:cs="Calibri"/>
              </w:rPr>
              <w:t xml:space="preserve"> for more information)</w:t>
            </w:r>
          </w:p>
        </w:tc>
      </w:tr>
      <w:tr w:rsidR="007843D7" w14:paraId="2AB8E7F3" w14:textId="77777777" w:rsidTr="369378DC">
        <w:tc>
          <w:tcPr>
            <w:tcW w:w="952" w:type="dxa"/>
            <w:vAlign w:val="center"/>
          </w:tcPr>
          <w:p w14:paraId="78E5F4E6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 xml:space="preserve">Article </w:t>
            </w:r>
            <w:r w:rsidRPr="00154BF3">
              <w:rPr>
                <w:rFonts w:ascii="Calibri" w:eastAsia="Times New Roman" w:hAnsi="Calibri" w:cs="Calibri"/>
                <w:szCs w:val="24"/>
              </w:rPr>
              <w:br/>
              <w:t>Number</w:t>
            </w:r>
          </w:p>
        </w:tc>
        <w:tc>
          <w:tcPr>
            <w:tcW w:w="1383" w:type="dxa"/>
            <w:vAlign w:val="center"/>
          </w:tcPr>
          <w:p w14:paraId="28F1062E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Author, date, title</w:t>
            </w:r>
          </w:p>
        </w:tc>
        <w:tc>
          <w:tcPr>
            <w:tcW w:w="1530" w:type="dxa"/>
            <w:vAlign w:val="center"/>
          </w:tcPr>
          <w:p w14:paraId="4186D878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Type of evidence</w:t>
            </w:r>
          </w:p>
        </w:tc>
        <w:tc>
          <w:tcPr>
            <w:tcW w:w="1440" w:type="dxa"/>
            <w:vAlign w:val="center"/>
          </w:tcPr>
          <w:p w14:paraId="6D2B518D" w14:textId="7D54309E" w:rsidR="007843D7" w:rsidRDefault="75525AB6" w:rsidP="369378DC">
            <w:pPr>
              <w:jc w:val="center"/>
              <w:rPr>
                <w:rFonts w:ascii="Calibri" w:eastAsia="Times New Roman" w:hAnsi="Calibri" w:cs="Calibri"/>
              </w:rPr>
            </w:pPr>
            <w:r w:rsidRPr="369378DC">
              <w:rPr>
                <w:rFonts w:ascii="Calibri" w:eastAsia="Times New Roman" w:hAnsi="Calibri" w:cs="Calibri"/>
              </w:rPr>
              <w:t xml:space="preserve">Population, size, and setting </w:t>
            </w:r>
          </w:p>
        </w:tc>
        <w:tc>
          <w:tcPr>
            <w:tcW w:w="1620" w:type="dxa"/>
            <w:vAlign w:val="center"/>
          </w:tcPr>
          <w:p w14:paraId="31E485E2" w14:textId="52C8843A" w:rsidR="007843D7" w:rsidRDefault="75525AB6" w:rsidP="369378DC">
            <w:pPr>
              <w:jc w:val="center"/>
              <w:rPr>
                <w:sz w:val="20"/>
                <w:szCs w:val="20"/>
              </w:rPr>
            </w:pPr>
            <w:r w:rsidRPr="369378DC">
              <w:rPr>
                <w:rFonts w:ascii="Calibri" w:eastAsia="Times New Roman" w:hAnsi="Calibri" w:cs="Calibri"/>
              </w:rPr>
              <w:t>Intervention</w:t>
            </w:r>
          </w:p>
        </w:tc>
        <w:tc>
          <w:tcPr>
            <w:tcW w:w="2673" w:type="dxa"/>
            <w:vAlign w:val="center"/>
          </w:tcPr>
          <w:p w14:paraId="26F10C17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Findings that help answer the EBP question</w:t>
            </w:r>
          </w:p>
        </w:tc>
        <w:tc>
          <w:tcPr>
            <w:tcW w:w="1597" w:type="dxa"/>
            <w:vAlign w:val="center"/>
          </w:tcPr>
          <w:p w14:paraId="086991CB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Measures used</w:t>
            </w:r>
          </w:p>
        </w:tc>
        <w:tc>
          <w:tcPr>
            <w:tcW w:w="1310" w:type="dxa"/>
            <w:vAlign w:val="center"/>
          </w:tcPr>
          <w:p w14:paraId="550ADE81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Limitations</w:t>
            </w:r>
          </w:p>
        </w:tc>
        <w:tc>
          <w:tcPr>
            <w:tcW w:w="1885" w:type="dxa"/>
            <w:vAlign w:val="center"/>
          </w:tcPr>
          <w:p w14:paraId="1D06D8D3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Level of support for decision-making</w:t>
            </w:r>
          </w:p>
        </w:tc>
      </w:tr>
      <w:tr w:rsidR="0002114A" w14:paraId="537E450A" w14:textId="77777777" w:rsidTr="369378DC">
        <w:trPr>
          <w:trHeight w:val="1062"/>
        </w:trPr>
        <w:sdt>
          <w:sdtPr>
            <w:id w:val="-805703923"/>
            <w:placeholder>
              <w:docPart w:val="DFCA4223662C4181AA112CEA41155A86"/>
            </w:placeholder>
            <w:showingPlcHdr/>
            <w:text w:multiLine="1"/>
          </w:sdtPr>
          <w:sdtEndPr/>
          <w:sdtContent>
            <w:tc>
              <w:tcPr>
                <w:tcW w:w="952" w:type="dxa"/>
              </w:tcPr>
              <w:p w14:paraId="12A73231" w14:textId="2B7A9EB4" w:rsidR="0002114A" w:rsidRPr="00217831" w:rsidRDefault="0002114A" w:rsidP="0002114A">
                <w:r>
                  <w:rPr>
                    <w:rStyle w:val="PlaceholderText"/>
                  </w:rPr>
                  <w:t>E</w:t>
                </w:r>
                <w:r w:rsidRPr="00F41FD4">
                  <w:rPr>
                    <w:rStyle w:val="PlaceholderText"/>
                  </w:rPr>
                  <w:t xml:space="preserve">nter </w:t>
                </w:r>
                <w:r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id w:val="955914627"/>
            <w:placeholder>
              <w:docPart w:val="44DAB260CC5B49EC819ED344C9C26341"/>
            </w:placeholder>
            <w:showingPlcHdr/>
            <w:text w:multiLine="1"/>
          </w:sdtPr>
          <w:sdtEndPr/>
          <w:sdtContent>
            <w:tc>
              <w:tcPr>
                <w:tcW w:w="1383" w:type="dxa"/>
              </w:tcPr>
              <w:p w14:paraId="333D3E45" w14:textId="3E148994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-472832302"/>
            <w:placeholder>
              <w:docPart w:val="F3AB5314F43148D9BD5DFF5A0602CC73"/>
            </w:placeholder>
            <w:showingPlcHdr/>
            <w:text w:multiLine="1"/>
          </w:sdtPr>
          <w:sdtEndPr/>
          <w:sdtContent>
            <w:tc>
              <w:tcPr>
                <w:tcW w:w="1530" w:type="dxa"/>
              </w:tcPr>
              <w:p w14:paraId="4F8AA6F2" w14:textId="4EB00399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2024506234"/>
            <w:placeholder>
              <w:docPart w:val="CD4EB8E2341E4EF49D5A3756F4E549C9"/>
            </w:placeholder>
            <w:showingPlcHdr/>
            <w:text w:multiLine="1"/>
          </w:sdtPr>
          <w:sdtEndPr/>
          <w:sdtContent>
            <w:tc>
              <w:tcPr>
                <w:tcW w:w="1440" w:type="dxa"/>
              </w:tcPr>
              <w:p w14:paraId="15336F81" w14:textId="189AEAE5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727583027"/>
            <w:placeholder>
              <w:docPart w:val="96222E019FB94A8FA9289053831099A7"/>
            </w:placeholder>
            <w:showingPlcHdr/>
            <w:text w:multiLine="1"/>
          </w:sdtPr>
          <w:sdtEndPr/>
          <w:sdtContent>
            <w:tc>
              <w:tcPr>
                <w:tcW w:w="1620" w:type="dxa"/>
              </w:tcPr>
              <w:p w14:paraId="71495651" w14:textId="178DA965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-24185955"/>
            <w:placeholder>
              <w:docPart w:val="3128E3FDF3FC4FD29D0DB1DFA0C289C4"/>
            </w:placeholder>
            <w:showingPlcHdr/>
            <w:text w:multiLine="1"/>
          </w:sdtPr>
          <w:sdtEndPr/>
          <w:sdtContent>
            <w:tc>
              <w:tcPr>
                <w:tcW w:w="2673" w:type="dxa"/>
              </w:tcPr>
              <w:p w14:paraId="258152F2" w14:textId="222B2D10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1554891492"/>
            <w:placeholder>
              <w:docPart w:val="37017DBC7E204299A5EBF77E85F6AAC2"/>
            </w:placeholder>
            <w:showingPlcHdr/>
            <w:text w:multiLine="1"/>
          </w:sdtPr>
          <w:sdtEndPr/>
          <w:sdtContent>
            <w:tc>
              <w:tcPr>
                <w:tcW w:w="1597" w:type="dxa"/>
              </w:tcPr>
              <w:p w14:paraId="6D57C895" w14:textId="0A224B10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-1774624520"/>
            <w:placeholder>
              <w:docPart w:val="0BC5561057D045088821388565EF8187"/>
            </w:placeholder>
            <w:showingPlcHdr/>
            <w:text w:multiLine="1"/>
          </w:sdtPr>
          <w:sdtEndPr/>
          <w:sdtContent>
            <w:tc>
              <w:tcPr>
                <w:tcW w:w="1310" w:type="dxa"/>
              </w:tcPr>
              <w:p w14:paraId="0C892603" w14:textId="35BB19A0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1338569247"/>
            <w:placeholder>
              <w:docPart w:val="C0372297615B49E0AB7F0E19754BE94A"/>
            </w:placeholder>
            <w:showingPlcHdr/>
            <w:text w:multiLine="1"/>
          </w:sdtPr>
          <w:sdtEndPr/>
          <w:sdtContent>
            <w:tc>
              <w:tcPr>
                <w:tcW w:w="1885" w:type="dxa"/>
              </w:tcPr>
              <w:p w14:paraId="0483E895" w14:textId="7A1B5638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</w:tr>
    </w:tbl>
    <w:p w14:paraId="4AD13F53" w14:textId="4E2F5F10" w:rsidR="00AB4F8E" w:rsidRPr="005277FB" w:rsidRDefault="007843D7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AF06559" wp14:editId="520A824D">
                <wp:simplePos x="0" y="0"/>
                <wp:positionH relativeFrom="column">
                  <wp:posOffset>1907540</wp:posOffset>
                </wp:positionH>
                <wp:positionV relativeFrom="paragraph">
                  <wp:posOffset>96682</wp:posOffset>
                </wp:positionV>
                <wp:extent cx="0" cy="228600"/>
                <wp:effectExtent l="76200" t="0" r="57150" b="571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7BF9C29B">
              <v:shape id="Straight Arrow Connector 38" style="position:absolute;margin-left:150.2pt;margin-top:7.6pt;width:0;height:18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" w14:anchorId="029789B8">
                <v:stroke joinstyle="miter" dashstyle="dash" endarrow="block"/>
              </v:shape>
            </w:pict>
          </mc:Fallback>
        </mc:AlternateContent>
      </w:r>
    </w:p>
    <w:p w14:paraId="0BF3279D" w14:textId="2D0F44EA" w:rsidR="005C5247" w:rsidRDefault="007843D7">
      <w:pPr>
        <w:rPr>
          <w:sz w:val="20"/>
        </w:rPr>
      </w:pPr>
      <w:r w:rsidRPr="007843D7">
        <w:rPr>
          <w:rFonts w:ascii="Calibri" w:eastAsia="Times New Roman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709952" behindDoc="1" locked="0" layoutInCell="1" allowOverlap="1" wp14:anchorId="292FAE3E" wp14:editId="68797B42">
                <wp:simplePos x="0" y="0"/>
                <wp:positionH relativeFrom="column">
                  <wp:posOffset>1498600</wp:posOffset>
                </wp:positionH>
                <wp:positionV relativeFrom="paragraph">
                  <wp:posOffset>19405</wp:posOffset>
                </wp:positionV>
                <wp:extent cx="6442710" cy="1404620"/>
                <wp:effectExtent l="0" t="0" r="15240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140462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BB603" w14:textId="365EE99B" w:rsidR="008F1DC1" w:rsidRDefault="008F1DC1" w:rsidP="007843D7">
                            <w:pPr>
                              <w:spacing w:after="0" w:line="240" w:lineRule="auto"/>
                              <w:jc w:val="center"/>
                            </w:pPr>
                            <w:r w:rsidRPr="00154BF3">
                              <w:t xml:space="preserve">Determine if the research is </w:t>
                            </w:r>
                            <w:r w:rsidRPr="00154BF3">
                              <w:rPr>
                                <w:b/>
                              </w:rPr>
                              <w:t>qualitative</w:t>
                            </w:r>
                            <w:r w:rsidRPr="00154BF3">
                              <w:t xml:space="preserve"> (</w:t>
                            </w:r>
                            <w:r>
                              <w:t>S</w:t>
                            </w:r>
                            <w:r w:rsidRPr="00154BF3">
                              <w:t>ection I</w:t>
                            </w:r>
                            <w:r>
                              <w:t>IA</w:t>
                            </w:r>
                            <w:r w:rsidRPr="00154BF3">
                              <w:t xml:space="preserve">), </w:t>
                            </w:r>
                            <w:r w:rsidRPr="00154BF3">
                              <w:rPr>
                                <w:b/>
                              </w:rPr>
                              <w:t>quantitative</w:t>
                            </w:r>
                            <w:r w:rsidRPr="00154BF3">
                              <w:t xml:space="preserve"> (</w:t>
                            </w:r>
                            <w:r>
                              <w:t>S</w:t>
                            </w:r>
                            <w:r w:rsidRPr="00154BF3">
                              <w:t>ection I</w:t>
                            </w:r>
                            <w:r>
                              <w:t>IB</w:t>
                            </w:r>
                            <w:r w:rsidRPr="00154BF3">
                              <w:t xml:space="preserve">), or </w:t>
                            </w:r>
                            <w:r w:rsidRPr="00154BF3">
                              <w:rPr>
                                <w:b/>
                              </w:rPr>
                              <w:t>mixed methods</w:t>
                            </w:r>
                            <w:r w:rsidRPr="00154BF3">
                              <w:t xml:space="preserve"> (</w:t>
                            </w:r>
                            <w:r>
                              <w:t>S</w:t>
                            </w:r>
                            <w:r w:rsidRPr="00154BF3">
                              <w:t>ection I</w:t>
                            </w:r>
                            <w:r>
                              <w:t>IC</w:t>
                            </w:r>
                            <w:r w:rsidRPr="00154BF3">
                              <w:t xml:space="preserve">) and complete the corresponding quality appraisal checklist.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FAE3E" id="_x0000_s1040" type="#_x0000_t202" style="position:absolute;margin-left:118pt;margin-top:1.55pt;width:507.3pt;height:110.6pt;z-index:-25160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" fillcolor="#ffc000 [3207]">
                <v:textbox style="mso-fit-shape-to-text:t">
                  <w:txbxContent>
                    <w:p w14:paraId="288BB603" w14:textId="365EE99B" w:rsidR="008F1DC1" w:rsidRDefault="008F1DC1" w:rsidP="007843D7">
                      <w:pPr>
                        <w:spacing w:after="0" w:line="240" w:lineRule="auto"/>
                        <w:jc w:val="center"/>
                      </w:pPr>
                      <w:r w:rsidRPr="00154BF3">
                        <w:t xml:space="preserve">Determine if the research is </w:t>
                      </w:r>
                      <w:r w:rsidRPr="00154BF3">
                        <w:rPr>
                          <w:b/>
                        </w:rPr>
                        <w:t>qualitative</w:t>
                      </w:r>
                      <w:r w:rsidRPr="00154BF3">
                        <w:t xml:space="preserve"> (</w:t>
                      </w:r>
                      <w:r>
                        <w:t>S</w:t>
                      </w:r>
                      <w:r w:rsidRPr="00154BF3">
                        <w:t>ection I</w:t>
                      </w:r>
                      <w:r>
                        <w:t>IA</w:t>
                      </w:r>
                      <w:r w:rsidRPr="00154BF3">
                        <w:t xml:space="preserve">), </w:t>
                      </w:r>
                      <w:r w:rsidRPr="00154BF3">
                        <w:rPr>
                          <w:b/>
                        </w:rPr>
                        <w:t>quantitative</w:t>
                      </w:r>
                      <w:r w:rsidRPr="00154BF3">
                        <w:t xml:space="preserve"> (</w:t>
                      </w:r>
                      <w:r>
                        <w:t>S</w:t>
                      </w:r>
                      <w:r w:rsidRPr="00154BF3">
                        <w:t>ection I</w:t>
                      </w:r>
                      <w:r>
                        <w:t>IB</w:t>
                      </w:r>
                      <w:r w:rsidRPr="00154BF3">
                        <w:t xml:space="preserve">), or </w:t>
                      </w:r>
                      <w:r w:rsidRPr="00154BF3">
                        <w:rPr>
                          <w:b/>
                        </w:rPr>
                        <w:t>mixed methods</w:t>
                      </w:r>
                      <w:r w:rsidRPr="00154BF3">
                        <w:t xml:space="preserve"> (</w:t>
                      </w:r>
                      <w:r>
                        <w:t>S</w:t>
                      </w:r>
                      <w:r w:rsidRPr="00154BF3">
                        <w:t>ection I</w:t>
                      </w:r>
                      <w:r>
                        <w:t>IC</w:t>
                      </w:r>
                      <w:r w:rsidRPr="00154BF3">
                        <w:t xml:space="preserve">) and complete the corresponding quality appraisal checklist.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5247" w:rsidRPr="00C64051">
        <w:rPr>
          <w:sz w:val="20"/>
        </w:rPr>
        <w:br w:type="page"/>
      </w:r>
    </w:p>
    <w:p w14:paraId="151FB352" w14:textId="77777777" w:rsidR="007843D7" w:rsidRPr="00C64051" w:rsidRDefault="007843D7">
      <w:pPr>
        <w:rPr>
          <w:sz w:val="20"/>
        </w:rPr>
      </w:pP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10485"/>
        <w:gridCol w:w="6"/>
        <w:gridCol w:w="976"/>
        <w:gridCol w:w="14"/>
        <w:gridCol w:w="962"/>
        <w:gridCol w:w="976"/>
        <w:gridCol w:w="976"/>
      </w:tblGrid>
      <w:tr w:rsidR="00CB6831" w:rsidRPr="00C64051" w14:paraId="3908890D" w14:textId="77777777" w:rsidTr="007F0F11">
        <w:trPr>
          <w:trHeight w:val="432"/>
        </w:trPr>
        <w:tc>
          <w:tcPr>
            <w:tcW w:w="14395" w:type="dxa"/>
            <w:gridSpan w:val="7"/>
            <w:shd w:val="clear" w:color="auto" w:fill="9AACC7"/>
            <w:vAlign w:val="center"/>
          </w:tcPr>
          <w:p w14:paraId="3AAA799F" w14:textId="6B2C8B7E" w:rsidR="00CB6831" w:rsidRPr="00BC75C7" w:rsidRDefault="00CB6831" w:rsidP="00CB6831">
            <w:pPr>
              <w:rPr>
                <w:sz w:val="28"/>
                <w:szCs w:val="28"/>
              </w:rPr>
            </w:pPr>
            <w:r w:rsidRPr="00BC75C7">
              <w:rPr>
                <w:b/>
                <w:color w:val="FFFFFF" w:themeColor="background1"/>
                <w:sz w:val="28"/>
                <w:szCs w:val="28"/>
              </w:rPr>
              <w:t>Section I</w:t>
            </w:r>
            <w:r w:rsidR="007E7E97" w:rsidRPr="00BC75C7">
              <w:rPr>
                <w:b/>
                <w:color w:val="FFFFFF" w:themeColor="background1"/>
                <w:sz w:val="28"/>
                <w:szCs w:val="28"/>
              </w:rPr>
              <w:t>I</w:t>
            </w:r>
            <w:r w:rsidRPr="00BC75C7">
              <w:rPr>
                <w:b/>
                <w:color w:val="FFFFFF" w:themeColor="background1"/>
                <w:sz w:val="28"/>
                <w:szCs w:val="28"/>
              </w:rPr>
              <w:t xml:space="preserve">: </w:t>
            </w:r>
            <w:r w:rsidR="007E7E97" w:rsidRPr="00BC75C7">
              <w:rPr>
                <w:b/>
                <w:color w:val="FFFFFF" w:themeColor="background1"/>
                <w:sz w:val="28"/>
                <w:szCs w:val="28"/>
              </w:rPr>
              <w:t>Quality Appraisal</w:t>
            </w:r>
            <w:r w:rsidRPr="00BC75C7">
              <w:rPr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7E7E97" w:rsidRPr="00C64051" w14:paraId="1BCBC1E4" w14:textId="77777777" w:rsidTr="007F0F11">
        <w:trPr>
          <w:trHeight w:val="432"/>
        </w:trPr>
        <w:tc>
          <w:tcPr>
            <w:tcW w:w="14395" w:type="dxa"/>
            <w:gridSpan w:val="7"/>
            <w:shd w:val="clear" w:color="auto" w:fill="E7E6E6"/>
            <w:vAlign w:val="center"/>
          </w:tcPr>
          <w:p w14:paraId="6AAA2148" w14:textId="490B8A07" w:rsidR="007E7E97" w:rsidRPr="007E7E97" w:rsidRDefault="007E7E97" w:rsidP="00CB6831">
            <w:pPr>
              <w:rPr>
                <w:color w:val="FFFFFF" w:themeColor="background1"/>
              </w:rPr>
            </w:pPr>
            <w:r w:rsidRPr="007E7E97">
              <w:t>Complete the checklist below for the corresponding type of evidence</w:t>
            </w:r>
            <w:r w:rsidR="00E43A4C">
              <w:t>.</w:t>
            </w:r>
            <w:r w:rsidRPr="007E7E97">
              <w:t xml:space="preserve"> </w:t>
            </w:r>
          </w:p>
        </w:tc>
      </w:tr>
      <w:tr w:rsidR="007E7E97" w:rsidRPr="00C64051" w14:paraId="578C03BD" w14:textId="77777777" w:rsidTr="007F0F11">
        <w:trPr>
          <w:trHeight w:val="432"/>
        </w:trPr>
        <w:tc>
          <w:tcPr>
            <w:tcW w:w="14395" w:type="dxa"/>
            <w:gridSpan w:val="7"/>
            <w:shd w:val="clear" w:color="auto" w:fill="000000" w:themeFill="text1"/>
            <w:vAlign w:val="center"/>
          </w:tcPr>
          <w:p w14:paraId="444649DA" w14:textId="3F514180" w:rsidR="007E7E97" w:rsidRPr="00C64051" w:rsidRDefault="007E7E97" w:rsidP="005C5247">
            <w:pPr>
              <w:jc w:val="center"/>
            </w:pPr>
            <w:r>
              <w:rPr>
                <w:b/>
              </w:rPr>
              <w:t xml:space="preserve">Section IIA: </w:t>
            </w:r>
            <w:r w:rsidRPr="007E7E97">
              <w:rPr>
                <w:b/>
              </w:rPr>
              <w:t>Qualitative Evidence</w:t>
            </w:r>
          </w:p>
        </w:tc>
      </w:tr>
      <w:tr w:rsidR="005C5247" w:rsidRPr="00C64051" w14:paraId="0A1C4F47" w14:textId="77777777" w:rsidTr="00581F49">
        <w:trPr>
          <w:trHeight w:hRule="exact" w:val="360"/>
        </w:trPr>
        <w:tc>
          <w:tcPr>
            <w:tcW w:w="10491" w:type="dxa"/>
            <w:gridSpan w:val="2"/>
          </w:tcPr>
          <w:p w14:paraId="117AB83A" w14:textId="77777777" w:rsidR="005C5247" w:rsidRPr="00C64051" w:rsidRDefault="005C5247" w:rsidP="005C5247">
            <w:pPr>
              <w:rPr>
                <w:b/>
                <w:sz w:val="20"/>
              </w:rPr>
            </w:pPr>
            <w:bookmarkStart w:id="0" w:name="_Hlk175668013"/>
          </w:p>
        </w:tc>
        <w:tc>
          <w:tcPr>
            <w:tcW w:w="976" w:type="dxa"/>
            <w:vAlign w:val="center"/>
          </w:tcPr>
          <w:p w14:paraId="2BFA5606" w14:textId="193930E8" w:rsidR="005C5247" w:rsidRPr="00C64051" w:rsidRDefault="005C5247" w:rsidP="005C5247">
            <w:pPr>
              <w:jc w:val="center"/>
            </w:pPr>
            <w:r w:rsidRPr="00C64051">
              <w:t>Yes</w:t>
            </w:r>
          </w:p>
        </w:tc>
        <w:tc>
          <w:tcPr>
            <w:tcW w:w="976" w:type="dxa"/>
            <w:gridSpan w:val="2"/>
            <w:vAlign w:val="center"/>
          </w:tcPr>
          <w:p w14:paraId="3DC2EC90" w14:textId="4215E50F" w:rsidR="005C5247" w:rsidRPr="00C64051" w:rsidRDefault="005C5247" w:rsidP="005C5247">
            <w:pPr>
              <w:jc w:val="center"/>
            </w:pPr>
            <w:r w:rsidRPr="00C64051">
              <w:t>No</w:t>
            </w:r>
          </w:p>
        </w:tc>
        <w:tc>
          <w:tcPr>
            <w:tcW w:w="976" w:type="dxa"/>
            <w:vAlign w:val="center"/>
          </w:tcPr>
          <w:p w14:paraId="6D127CD4" w14:textId="77777777" w:rsidR="005C5247" w:rsidRPr="00C64051" w:rsidRDefault="005C5247" w:rsidP="005F2EA9">
            <w:r w:rsidRPr="00C64051">
              <w:t>Unclear</w:t>
            </w:r>
          </w:p>
        </w:tc>
        <w:tc>
          <w:tcPr>
            <w:tcW w:w="976" w:type="dxa"/>
            <w:vAlign w:val="center"/>
          </w:tcPr>
          <w:p w14:paraId="79FA159E" w14:textId="15D889DF" w:rsidR="005C5247" w:rsidRPr="00C64051" w:rsidRDefault="005C5247" w:rsidP="005C5247">
            <w:pPr>
              <w:jc w:val="center"/>
            </w:pPr>
            <w:r w:rsidRPr="00C64051">
              <w:t>N/A</w:t>
            </w:r>
          </w:p>
        </w:tc>
      </w:tr>
      <w:bookmarkEnd w:id="0"/>
      <w:tr w:rsidR="005C5247" w:rsidRPr="00C64051" w14:paraId="0586DFF8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F2F2F2" w:themeFill="background1" w:themeFillShade="F2"/>
            <w:vAlign w:val="center"/>
          </w:tcPr>
          <w:p w14:paraId="47C9030D" w14:textId="42129B2B" w:rsidR="005C5247" w:rsidRPr="004052C4" w:rsidRDefault="005C5247" w:rsidP="007748FF">
            <w:pPr>
              <w:rPr>
                <w:b/>
              </w:rPr>
            </w:pPr>
            <w:r w:rsidRPr="004052C4">
              <w:rPr>
                <w:b/>
              </w:rPr>
              <w:t>Introduction/Background</w:t>
            </w:r>
          </w:p>
        </w:tc>
      </w:tr>
      <w:tr w:rsidR="005C5247" w:rsidRPr="00C64051" w14:paraId="0891C7DB" w14:textId="77777777" w:rsidTr="007F0F11">
        <w:trPr>
          <w:trHeight w:val="360"/>
        </w:trPr>
        <w:tc>
          <w:tcPr>
            <w:tcW w:w="10491" w:type="dxa"/>
            <w:gridSpan w:val="2"/>
          </w:tcPr>
          <w:p w14:paraId="17767F18" w14:textId="57F528A9" w:rsidR="005C5247" w:rsidRPr="00FC480E" w:rsidRDefault="005C5247" w:rsidP="006A7D32">
            <w:pPr>
              <w:pStyle w:val="ListParagraph"/>
              <w:numPr>
                <w:ilvl w:val="0"/>
                <w:numId w:val="2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a logical background and rationale for the study explained using </w:t>
            </w:r>
            <w:r w:rsidRPr="00FC480E">
              <w:rPr>
                <w:rFonts w:cstheme="minorHAnsi"/>
                <w:b/>
                <w:bCs/>
                <w:szCs w:val="24"/>
              </w:rPr>
              <w:t>current</w:t>
            </w:r>
            <w:r w:rsidRPr="00FC480E">
              <w:rPr>
                <w:rFonts w:cstheme="minorHAnsi"/>
                <w:szCs w:val="24"/>
              </w:rPr>
              <w:t xml:space="preserve"> literature?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5850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7F686F3" w14:textId="0B95C1C2" w:rsidR="005C5247" w:rsidRPr="00C64051" w:rsidRDefault="0002114A" w:rsidP="00217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29745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07A3D9D8" w14:textId="08CD3D96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8808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21FAC50" w14:textId="4D66B6F2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51046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3E8E479" w14:textId="4926564F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1C99A139" w14:textId="77777777" w:rsidTr="007F0F11">
        <w:trPr>
          <w:trHeight w:val="360"/>
        </w:trPr>
        <w:tc>
          <w:tcPr>
            <w:tcW w:w="10491" w:type="dxa"/>
            <w:gridSpan w:val="2"/>
          </w:tcPr>
          <w:p w14:paraId="6460E7FA" w14:textId="0C859A2F" w:rsidR="005C5247" w:rsidRPr="00FC480E" w:rsidRDefault="005C5247" w:rsidP="006A7D32">
            <w:pPr>
              <w:pStyle w:val="ListParagraph"/>
              <w:numPr>
                <w:ilvl w:val="0"/>
                <w:numId w:val="2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Is the purpose/objective of the study clear?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11443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4B03CEE" w14:textId="66F87495" w:rsidR="005C5247" w:rsidRPr="00C64051" w:rsidRDefault="0002114A" w:rsidP="00217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19009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281E71DF" w14:textId="3D26CCA5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88639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1F33DD2" w14:textId="59628366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22783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30331C8" w14:textId="25CD7A25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549374E8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F2F2F2" w:themeFill="background1" w:themeFillShade="F2"/>
            <w:vAlign w:val="center"/>
          </w:tcPr>
          <w:p w14:paraId="616E03C5" w14:textId="2CC2BBD7" w:rsidR="005C5247" w:rsidRPr="00C64051" w:rsidRDefault="005C5247" w:rsidP="007748FF">
            <w:p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Method</w:t>
            </w:r>
            <w:r w:rsidR="007F0F11">
              <w:rPr>
                <w:rFonts w:cstheme="minorHAnsi"/>
                <w:b/>
                <w:szCs w:val="24"/>
              </w:rPr>
              <w:t>s</w:t>
            </w:r>
          </w:p>
        </w:tc>
      </w:tr>
      <w:tr w:rsidR="005C5247" w:rsidRPr="00C64051" w14:paraId="5137E46D" w14:textId="77777777" w:rsidTr="007F0F11">
        <w:trPr>
          <w:trHeight w:val="360"/>
        </w:trPr>
        <w:tc>
          <w:tcPr>
            <w:tcW w:w="10491" w:type="dxa"/>
            <w:gridSpan w:val="2"/>
          </w:tcPr>
          <w:p w14:paraId="4CCAB9D5" w14:textId="2D0401E4" w:rsidR="005C5247" w:rsidRPr="00C64051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Is the </w:t>
            </w:r>
            <w:r w:rsidRPr="00C64051">
              <w:rPr>
                <w:rFonts w:cstheme="minorHAnsi"/>
                <w:b/>
                <w:bCs/>
                <w:szCs w:val="24"/>
              </w:rPr>
              <w:t xml:space="preserve">study design </w:t>
            </w:r>
            <w:r w:rsidRPr="00C64051">
              <w:rPr>
                <w:rFonts w:cstheme="minorHAnsi"/>
                <w:bCs/>
                <w:szCs w:val="24"/>
              </w:rPr>
              <w:t>and guiding theory or model</w:t>
            </w:r>
            <w:r w:rsidRPr="00C64051">
              <w:rPr>
                <w:rFonts w:cstheme="minorHAnsi"/>
                <w:szCs w:val="24"/>
              </w:rPr>
              <w:t xml:space="preserve"> provided with the reason it was chosen?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381621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8480E14" w14:textId="5420E49D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34020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1F50C5BF" w14:textId="1DD614CD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09565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AA70A62" w14:textId="0E3E30DE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7153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8BEF7DD" w14:textId="0FFDB4E8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2B3F961" w14:textId="77777777" w:rsidTr="007F0F11">
        <w:trPr>
          <w:trHeight w:val="360"/>
        </w:trPr>
        <w:tc>
          <w:tcPr>
            <w:tcW w:w="10491" w:type="dxa"/>
            <w:gridSpan w:val="2"/>
          </w:tcPr>
          <w:p w14:paraId="68430F46" w14:textId="0B616995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the </w:t>
            </w:r>
            <w:r w:rsidRPr="00FC480E">
              <w:rPr>
                <w:rFonts w:cstheme="minorHAnsi"/>
                <w:b/>
                <w:szCs w:val="24"/>
              </w:rPr>
              <w:t>study setting</w:t>
            </w:r>
            <w:r w:rsidRPr="00FC480E">
              <w:rPr>
                <w:rFonts w:cstheme="minorHAnsi"/>
                <w:szCs w:val="24"/>
              </w:rPr>
              <w:t xml:space="preserve"> clearly described (including location, dates</w:t>
            </w:r>
            <w:r w:rsidR="00B841BC" w:rsidRPr="00FC480E">
              <w:rPr>
                <w:rFonts w:cstheme="minorHAnsi"/>
                <w:szCs w:val="24"/>
              </w:rPr>
              <w:t>,</w:t>
            </w:r>
            <w:r w:rsidRPr="00FC480E">
              <w:rPr>
                <w:rFonts w:cstheme="minorHAnsi"/>
                <w:szCs w:val="24"/>
              </w:rPr>
              <w:t xml:space="preserve"> and other important details) to enhance </w:t>
            </w:r>
            <w:r w:rsidRPr="00FC480E">
              <w:rPr>
                <w:rFonts w:cstheme="minorHAnsi"/>
                <w:b/>
                <w:bCs/>
                <w:szCs w:val="24"/>
              </w:rPr>
              <w:t>transferability</w:t>
            </w:r>
            <w:r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639853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FADDCEC" w14:textId="709FBC07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79336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7C014A88" w14:textId="426D81CD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3873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EE991DF" w14:textId="70F6E245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00997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8954CE6" w14:textId="0C7B5C94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5F465EC3" w14:textId="77777777" w:rsidTr="007F0F11">
        <w:trPr>
          <w:trHeight w:val="360"/>
        </w:trPr>
        <w:tc>
          <w:tcPr>
            <w:tcW w:w="10491" w:type="dxa"/>
            <w:gridSpan w:val="2"/>
          </w:tcPr>
          <w:p w14:paraId="7D72F8AB" w14:textId="2CAA2FCE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Is the process for recruiting participants (</w:t>
            </w:r>
            <w:r w:rsidRPr="00FC480E">
              <w:rPr>
                <w:rFonts w:cstheme="minorHAnsi"/>
                <w:b/>
                <w:bCs/>
                <w:szCs w:val="24"/>
              </w:rPr>
              <w:t>sampling</w:t>
            </w:r>
            <w:r w:rsidRPr="00FC480E">
              <w:rPr>
                <w:rFonts w:cstheme="minorHAnsi"/>
                <w:szCs w:val="24"/>
              </w:rPr>
              <w:t>) explained clearly and does it match with the study aim(s)?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1593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EBAB0D5" w14:textId="7C103E7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45689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1B1EA6D6" w14:textId="157D1919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0396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1F30FDA" w14:textId="62F346F1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07880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4B3C2D5" w14:textId="5D7FE640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A09197D" w14:textId="77777777" w:rsidTr="007F0F11">
        <w:trPr>
          <w:trHeight w:val="360"/>
        </w:trPr>
        <w:tc>
          <w:tcPr>
            <w:tcW w:w="10491" w:type="dxa"/>
            <w:gridSpan w:val="2"/>
          </w:tcPr>
          <w:p w14:paraId="29AE5993" w14:textId="0AC0D090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Do </w:t>
            </w:r>
            <w:r w:rsidRPr="00FC480E">
              <w:rPr>
                <w:rFonts w:cstheme="minorHAnsi"/>
                <w:b/>
                <w:bCs/>
                <w:szCs w:val="24"/>
              </w:rPr>
              <w:t xml:space="preserve">eligibility </w:t>
            </w:r>
            <w:r w:rsidRPr="00FC480E">
              <w:rPr>
                <w:rFonts w:cstheme="minorHAnsi"/>
                <w:szCs w:val="24"/>
              </w:rPr>
              <w:t xml:space="preserve">criteria (rules for who can join the study) make sense and are they easy to understand?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492992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BEA044E" w14:textId="1E4F4533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tc>
          <w:tcPr>
            <w:tcW w:w="976" w:type="dxa"/>
            <w:gridSpan w:val="2"/>
            <w:vAlign w:val="center"/>
          </w:tcPr>
          <w:p w14:paraId="2BB3EA2C" w14:textId="5FAD0912" w:rsidR="005C5247" w:rsidRPr="00217831" w:rsidRDefault="004D09A2" w:rsidP="00217831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100266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</w:p>
        </w:tc>
        <w:sdt>
          <w:sdtPr>
            <w:rPr>
              <w:rFonts w:cstheme="minorHAnsi"/>
              <w:sz w:val="28"/>
              <w:szCs w:val="24"/>
            </w:rPr>
            <w:id w:val="411281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02B588D" w14:textId="6A690110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96821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0AF241C" w14:textId="142CBC20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8E65F1F" w14:textId="77777777" w:rsidTr="007F0F11">
        <w:trPr>
          <w:trHeight w:val="360"/>
        </w:trPr>
        <w:tc>
          <w:tcPr>
            <w:tcW w:w="10491" w:type="dxa"/>
            <w:gridSpan w:val="2"/>
          </w:tcPr>
          <w:p w14:paraId="4A23D003" w14:textId="19502920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the </w:t>
            </w:r>
            <w:r w:rsidRPr="00FC480E">
              <w:rPr>
                <w:rFonts w:cstheme="minorHAnsi"/>
                <w:b/>
                <w:bCs/>
                <w:szCs w:val="24"/>
              </w:rPr>
              <w:t>sample size</w:t>
            </w:r>
            <w:r w:rsidRPr="00FC480E">
              <w:rPr>
                <w:rFonts w:cstheme="minorHAnsi"/>
                <w:szCs w:val="24"/>
              </w:rPr>
              <w:t xml:space="preserve"> adequate, as shown by reaching data </w:t>
            </w:r>
            <w:r w:rsidRPr="00FC480E">
              <w:rPr>
                <w:rFonts w:cstheme="minorHAnsi"/>
                <w:b/>
                <w:bCs/>
                <w:szCs w:val="24"/>
              </w:rPr>
              <w:t>saturation?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645093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AEFE9D1" w14:textId="6C5A72C9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07768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40E9D1E4" w14:textId="4D787115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93515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ADA2758" w14:textId="1668294F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79064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525DEEF" w14:textId="23FCA643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63F207EC" w14:textId="77777777" w:rsidTr="007F0F11">
        <w:trPr>
          <w:trHeight w:val="360"/>
        </w:trPr>
        <w:tc>
          <w:tcPr>
            <w:tcW w:w="10491" w:type="dxa"/>
            <w:gridSpan w:val="2"/>
          </w:tcPr>
          <w:p w14:paraId="328E1072" w14:textId="331C2171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Are important characteristics of the group they studied (</w:t>
            </w:r>
            <w:r w:rsidRPr="00FC480E">
              <w:rPr>
                <w:rFonts w:cstheme="minorHAnsi"/>
                <w:b/>
                <w:bCs/>
                <w:szCs w:val="24"/>
              </w:rPr>
              <w:t>sample)</w:t>
            </w:r>
            <w:r w:rsidRPr="00FC480E">
              <w:rPr>
                <w:rFonts w:cstheme="minorHAnsi"/>
                <w:szCs w:val="24"/>
              </w:rPr>
              <w:t xml:space="preserve"> provided (e.g. how many participants or encounters were involved, demographics</w:t>
            </w:r>
            <w:r w:rsidR="00B841BC" w:rsidRPr="00FC480E">
              <w:rPr>
                <w:rFonts w:cstheme="minorHAnsi"/>
                <w:szCs w:val="24"/>
              </w:rPr>
              <w:t>,</w:t>
            </w:r>
            <w:r w:rsidRPr="00FC480E">
              <w:rPr>
                <w:rFonts w:cstheme="minorHAnsi"/>
                <w:szCs w:val="24"/>
              </w:rPr>
              <w:t xml:space="preserve"> or other details about the participants or things being studied)?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1560670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F19B07F" w14:textId="5E1A2A2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03774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6794ABC3" w14:textId="3BA7A757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02340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7319B0D" w14:textId="2ECCFF3F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15697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D8E3773" w14:textId="1D1F4D72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4563C8ED" w14:textId="77777777" w:rsidTr="007F0F11">
        <w:trPr>
          <w:trHeight w:val="360"/>
        </w:trPr>
        <w:tc>
          <w:tcPr>
            <w:tcW w:w="10491" w:type="dxa"/>
            <w:gridSpan w:val="2"/>
          </w:tcPr>
          <w:p w14:paraId="43B70E22" w14:textId="593BBB40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Did the authors address </w:t>
            </w:r>
            <w:r w:rsidRPr="00FC480E">
              <w:rPr>
                <w:rFonts w:cstheme="minorHAnsi"/>
                <w:b/>
                <w:szCs w:val="24"/>
              </w:rPr>
              <w:t>reflexivity</w:t>
            </w:r>
            <w:r w:rsidRPr="00FC480E">
              <w:rPr>
                <w:rFonts w:cstheme="minorHAnsi"/>
                <w:szCs w:val="24"/>
              </w:rPr>
              <w:t xml:space="preserve"> (how their background or experience might have affected the study)?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44561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0A60CC2" w14:textId="36D200E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60038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D446995" w14:textId="744FCD21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61251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5BD0DAA" w14:textId="4A73C0EE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41808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49363AE" w14:textId="1268ADE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65CC42EC" w14:textId="77777777" w:rsidTr="007F0F11">
        <w:trPr>
          <w:trHeight w:val="360"/>
        </w:trPr>
        <w:tc>
          <w:tcPr>
            <w:tcW w:w="10491" w:type="dxa"/>
            <w:gridSpan w:val="2"/>
          </w:tcPr>
          <w:p w14:paraId="638B04E8" w14:textId="0685C1AA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the </w:t>
            </w:r>
            <w:r w:rsidRPr="00FC480E">
              <w:rPr>
                <w:rFonts w:cstheme="minorHAnsi"/>
                <w:b/>
                <w:szCs w:val="24"/>
              </w:rPr>
              <w:t>data collection</w:t>
            </w:r>
            <w:r w:rsidRPr="00FC480E">
              <w:rPr>
                <w:rFonts w:cstheme="minorHAnsi"/>
                <w:szCs w:val="24"/>
              </w:rPr>
              <w:t xml:space="preserve"> methods clear and appropriate (this includes how they gathered and recorded the information)?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446538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7482599" w14:textId="56ABC7EA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76135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5D75F4F" w14:textId="7EEC480A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26043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22E7863" w14:textId="28EC2883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29978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27035C9" w14:textId="443AF8F4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5215AE67" w14:textId="77777777" w:rsidTr="007F0F11">
        <w:trPr>
          <w:trHeight w:val="360"/>
        </w:trPr>
        <w:tc>
          <w:tcPr>
            <w:tcW w:w="10491" w:type="dxa"/>
            <w:gridSpan w:val="2"/>
          </w:tcPr>
          <w:p w14:paraId="7DC8B55A" w14:textId="6ECBDDB6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</w:t>
            </w:r>
            <w:r w:rsidRPr="00FC480E">
              <w:rPr>
                <w:rFonts w:cstheme="minorHAnsi"/>
                <w:b/>
                <w:szCs w:val="24"/>
              </w:rPr>
              <w:t>data processing</w:t>
            </w:r>
            <w:r w:rsidRPr="00FC480E">
              <w:rPr>
                <w:rFonts w:cstheme="minorHAnsi"/>
                <w:szCs w:val="24"/>
              </w:rPr>
              <w:t xml:space="preserve"> methods clear and appropriate (this includes how the data was transcribed and checked) to enhance </w:t>
            </w:r>
            <w:r w:rsidRPr="00FC480E">
              <w:rPr>
                <w:rFonts w:cstheme="minorHAnsi"/>
                <w:b/>
                <w:bCs/>
                <w:szCs w:val="24"/>
              </w:rPr>
              <w:t>credibility</w:t>
            </w:r>
            <w:r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255859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7E2416C" w14:textId="651FD8F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98221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DF48C4C" w14:textId="09E7DE4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49575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709D092" w14:textId="490E528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37399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9B72511" w14:textId="761E129A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3F082013" w14:textId="77777777" w:rsidTr="007F0F11">
        <w:trPr>
          <w:trHeight w:val="360"/>
        </w:trPr>
        <w:tc>
          <w:tcPr>
            <w:tcW w:w="10491" w:type="dxa"/>
            <w:gridSpan w:val="2"/>
          </w:tcPr>
          <w:p w14:paraId="1496B4D9" w14:textId="5E3BE9EC" w:rsidR="005C5247" w:rsidRPr="00FC480E" w:rsidRDefault="00FC480E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="005C5247" w:rsidRPr="00FC480E">
              <w:rPr>
                <w:rFonts w:cstheme="minorHAnsi"/>
                <w:szCs w:val="24"/>
              </w:rPr>
              <w:t xml:space="preserve">Are the methods to </w:t>
            </w:r>
            <w:r w:rsidR="005C5247" w:rsidRPr="00FC480E">
              <w:rPr>
                <w:rFonts w:cstheme="minorHAnsi"/>
                <w:b/>
                <w:szCs w:val="24"/>
              </w:rPr>
              <w:t>analyze</w:t>
            </w:r>
            <w:r w:rsidR="005C5247" w:rsidRPr="00FC480E">
              <w:rPr>
                <w:rFonts w:cstheme="minorHAnsi"/>
                <w:szCs w:val="24"/>
              </w:rPr>
              <w:t xml:space="preserve"> the data well explained (this includes what computer programs they used and how they coded the data to find patterns or themes) to enhance </w:t>
            </w:r>
            <w:r w:rsidR="005C5247" w:rsidRPr="00FC480E">
              <w:rPr>
                <w:rFonts w:cstheme="minorHAnsi"/>
                <w:b/>
                <w:szCs w:val="24"/>
              </w:rPr>
              <w:t>confirmability</w:t>
            </w:r>
            <w:r w:rsidR="005C5247"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6660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4A4B388" w14:textId="6E4D8DCB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1971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6D886C47" w14:textId="01BB3C44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35366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7064EE0" w14:textId="6B04D20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10605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5AED402" w14:textId="5EB2219E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42C10366" w14:textId="77777777" w:rsidTr="007F0F11">
        <w:trPr>
          <w:trHeight w:val="360"/>
        </w:trPr>
        <w:tc>
          <w:tcPr>
            <w:tcW w:w="10491" w:type="dxa"/>
            <w:gridSpan w:val="2"/>
          </w:tcPr>
          <w:p w14:paraId="5ECF4257" w14:textId="3B89E7AA" w:rsidR="005C5247" w:rsidRPr="00FC480E" w:rsidRDefault="00FC480E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="005C5247" w:rsidRPr="00FC480E">
              <w:rPr>
                <w:rFonts w:cstheme="minorHAnsi"/>
                <w:szCs w:val="24"/>
              </w:rPr>
              <w:t xml:space="preserve">Are the </w:t>
            </w:r>
            <w:r w:rsidR="005C5247" w:rsidRPr="00FC480E">
              <w:rPr>
                <w:rFonts w:cstheme="minorHAnsi"/>
                <w:b/>
                <w:bCs/>
                <w:szCs w:val="24"/>
              </w:rPr>
              <w:t>intervention</w:t>
            </w:r>
            <w:r w:rsidR="005C5247" w:rsidRPr="00FC480E">
              <w:rPr>
                <w:rFonts w:cstheme="minorHAnsi"/>
                <w:szCs w:val="24"/>
              </w:rPr>
              <w:t>(s) clearly described?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44547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030EAEE" w14:textId="29EEBDAD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1477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7FB198CE" w14:textId="0C7F1368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0315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9980B32" w14:textId="03B4707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23049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B4009B3" w14:textId="3E5CD01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00ECDFE4" w14:textId="77777777" w:rsidTr="007F0F11">
        <w:trPr>
          <w:trHeight w:val="360"/>
        </w:trPr>
        <w:tc>
          <w:tcPr>
            <w:tcW w:w="10491" w:type="dxa"/>
            <w:gridSpan w:val="2"/>
          </w:tcPr>
          <w:p w14:paraId="28856199" w14:textId="348931EF" w:rsidR="005C5247" w:rsidRPr="00FC480E" w:rsidRDefault="00FC480E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="005C5247" w:rsidRPr="00FC480E">
              <w:rPr>
                <w:rFonts w:cstheme="minorHAnsi"/>
                <w:szCs w:val="24"/>
              </w:rPr>
              <w:t xml:space="preserve">Is there information on the </w:t>
            </w:r>
            <w:r w:rsidR="005C5247" w:rsidRPr="00FC480E">
              <w:rPr>
                <w:rFonts w:cstheme="minorHAnsi"/>
                <w:b/>
                <w:bCs/>
                <w:szCs w:val="24"/>
              </w:rPr>
              <w:t>ethical review</w:t>
            </w:r>
            <w:r w:rsidR="005C5247" w:rsidRPr="00FC480E">
              <w:rPr>
                <w:rFonts w:cstheme="minorHAnsi"/>
                <w:szCs w:val="24"/>
              </w:rPr>
              <w:t xml:space="preserve"> provided?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323945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FFE03C0" w14:textId="16A479B1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09312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6EE29611" w14:textId="38479F14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6637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150A11B" w14:textId="61460ABB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72836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5A408A9" w14:textId="1A71E078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0681969C" w14:textId="77777777" w:rsidTr="007F0F11">
        <w:trPr>
          <w:trHeight w:val="360"/>
        </w:trPr>
        <w:tc>
          <w:tcPr>
            <w:tcW w:w="10491" w:type="dxa"/>
            <w:gridSpan w:val="2"/>
          </w:tcPr>
          <w:p w14:paraId="4205A673" w14:textId="0E4D7B1D" w:rsidR="005C5247" w:rsidRPr="00FC480E" w:rsidRDefault="00FC480E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="005C5247" w:rsidRPr="00FC480E">
              <w:rPr>
                <w:rFonts w:cstheme="minorHAnsi"/>
                <w:szCs w:val="24"/>
              </w:rPr>
              <w:t>In addition to the items above, did the authors answer all of your questions about how they conducted their study [include notes about additional concerns]?</w:t>
            </w:r>
          </w:p>
        </w:tc>
        <w:sdt>
          <w:sdtPr>
            <w:rPr>
              <w:rFonts w:cstheme="minorHAnsi"/>
              <w:sz w:val="28"/>
              <w:szCs w:val="24"/>
            </w:rPr>
            <w:id w:val="997847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DCF4F4F" w14:textId="75670C95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48123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4522791E" w14:textId="16713A1B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63993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F019829" w14:textId="660F774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8692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68D51A2" w14:textId="4ACF7AA3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3BFD891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F2F2F2" w:themeFill="background1" w:themeFillShade="F2"/>
            <w:vAlign w:val="center"/>
          </w:tcPr>
          <w:p w14:paraId="521466FD" w14:textId="43A20E65" w:rsidR="005C5247" w:rsidRPr="00C64051" w:rsidRDefault="005C5247" w:rsidP="007748FF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Results/Findings</w:t>
            </w:r>
          </w:p>
        </w:tc>
      </w:tr>
      <w:tr w:rsidR="005C5247" w:rsidRPr="00C64051" w14:paraId="29FF91CF" w14:textId="77777777" w:rsidTr="007F0F11">
        <w:trPr>
          <w:trHeight w:val="360"/>
        </w:trPr>
        <w:tc>
          <w:tcPr>
            <w:tcW w:w="10491" w:type="dxa"/>
            <w:gridSpan w:val="2"/>
          </w:tcPr>
          <w:p w14:paraId="592762C1" w14:textId="550259CD" w:rsidR="005C5247" w:rsidRPr="00C64051" w:rsidRDefault="005C5247" w:rsidP="006A7D32">
            <w:pPr>
              <w:pStyle w:val="ListParagraph"/>
              <w:numPr>
                <w:ilvl w:val="0"/>
                <w:numId w:val="4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Do the findings make sense and are they easy to understand?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692117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57046D70" w14:textId="00C9970A" w:rsidR="005C5247" w:rsidRPr="00C64051" w:rsidRDefault="0002114A" w:rsidP="00CB66F8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87066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5FE74E08" w14:textId="2ECDAC22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85023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7A97BC5" w14:textId="6EE94A0D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27892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03C7FB47" w14:textId="329681AB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F2EA9" w:rsidRPr="00C64051" w14:paraId="20DFEE13" w14:textId="77777777" w:rsidTr="00581F49">
        <w:trPr>
          <w:trHeight w:hRule="exact" w:val="360"/>
        </w:trPr>
        <w:tc>
          <w:tcPr>
            <w:tcW w:w="10491" w:type="dxa"/>
            <w:gridSpan w:val="2"/>
          </w:tcPr>
          <w:p w14:paraId="35EB2D16" w14:textId="77777777" w:rsidR="005F2EA9" w:rsidRPr="00FC480E" w:rsidRDefault="005F2EA9" w:rsidP="005F2EA9">
            <w:pPr>
              <w:pStyle w:val="ListParagraph"/>
              <w:ind w:left="432"/>
              <w:rPr>
                <w:rFonts w:cstheme="minorHAnsi"/>
                <w:szCs w:val="24"/>
              </w:rPr>
            </w:pPr>
          </w:p>
        </w:tc>
        <w:tc>
          <w:tcPr>
            <w:tcW w:w="976" w:type="dxa"/>
          </w:tcPr>
          <w:p w14:paraId="1A2D6AD4" w14:textId="47F5F569" w:rsidR="005F2EA9" w:rsidRPr="00C64051" w:rsidRDefault="005F2EA9" w:rsidP="005F2EA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Yes</w:t>
            </w:r>
          </w:p>
        </w:tc>
        <w:tc>
          <w:tcPr>
            <w:tcW w:w="976" w:type="dxa"/>
            <w:gridSpan w:val="2"/>
          </w:tcPr>
          <w:p w14:paraId="5B680594" w14:textId="134F579E" w:rsidR="005F2EA9" w:rsidRPr="00C64051" w:rsidRDefault="005F2EA9" w:rsidP="005F2EA9">
            <w:pPr>
              <w:jc w:val="center"/>
            </w:pPr>
            <w:r>
              <w:t>No</w:t>
            </w:r>
          </w:p>
        </w:tc>
        <w:tc>
          <w:tcPr>
            <w:tcW w:w="976" w:type="dxa"/>
          </w:tcPr>
          <w:p w14:paraId="40AAF24E" w14:textId="796AB3A6" w:rsidR="005F2EA9" w:rsidRPr="00C64051" w:rsidRDefault="005F2EA9" w:rsidP="005F2EA9">
            <w:pPr>
              <w:jc w:val="center"/>
            </w:pPr>
            <w:r>
              <w:t>Unclear</w:t>
            </w:r>
          </w:p>
        </w:tc>
        <w:tc>
          <w:tcPr>
            <w:tcW w:w="976" w:type="dxa"/>
          </w:tcPr>
          <w:p w14:paraId="791E779E" w14:textId="1568043A" w:rsidR="005F2EA9" w:rsidRPr="00C64051" w:rsidRDefault="005F2EA9" w:rsidP="005F2EA9">
            <w:pPr>
              <w:jc w:val="center"/>
            </w:pPr>
            <w:r>
              <w:t>N/A</w:t>
            </w:r>
          </w:p>
        </w:tc>
      </w:tr>
      <w:tr w:rsidR="005C5247" w:rsidRPr="00C64051" w14:paraId="324FAB49" w14:textId="77777777" w:rsidTr="007F0F11">
        <w:trPr>
          <w:trHeight w:val="360"/>
        </w:trPr>
        <w:tc>
          <w:tcPr>
            <w:tcW w:w="10491" w:type="dxa"/>
            <w:gridSpan w:val="2"/>
          </w:tcPr>
          <w:p w14:paraId="754224ED" w14:textId="4749F9C2" w:rsidR="005C5247" w:rsidRPr="00FC480E" w:rsidRDefault="005C5247" w:rsidP="006A7D32">
            <w:pPr>
              <w:pStyle w:val="ListParagraph"/>
              <w:numPr>
                <w:ilvl w:val="0"/>
                <w:numId w:val="4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</w:t>
            </w:r>
            <w:r w:rsidRPr="00FC480E">
              <w:rPr>
                <w:rFonts w:cstheme="minorHAnsi"/>
                <w:b/>
                <w:szCs w:val="24"/>
              </w:rPr>
              <w:t>themes or patterns</w:t>
            </w:r>
            <w:r w:rsidRPr="00FC480E">
              <w:rPr>
                <w:rFonts w:cstheme="minorHAnsi"/>
                <w:szCs w:val="24"/>
              </w:rPr>
              <w:t xml:space="preserve"> identified</w:t>
            </w:r>
            <w:r w:rsidR="00B841BC" w:rsidRPr="00FC480E">
              <w:rPr>
                <w:rFonts w:cstheme="minorHAnsi"/>
                <w:szCs w:val="24"/>
              </w:rPr>
              <w:t xml:space="preserve"> clearly</w:t>
            </w:r>
            <w:r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510833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058F8220" w14:textId="778A3585" w:rsidR="005C5247" w:rsidRPr="00C64051" w:rsidRDefault="0002114A" w:rsidP="00CB66F8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09504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6D7FB9FF" w14:textId="4E79C1BD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11936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580F6A90" w14:textId="78234B9A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7562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62780B20" w14:textId="48E8DC92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B6BA56B" w14:textId="77777777" w:rsidTr="007F0F11">
        <w:trPr>
          <w:trHeight w:val="360"/>
        </w:trPr>
        <w:tc>
          <w:tcPr>
            <w:tcW w:w="10491" w:type="dxa"/>
            <w:gridSpan w:val="2"/>
          </w:tcPr>
          <w:p w14:paraId="516E15EC" w14:textId="7BFF6C40" w:rsidR="005C5247" w:rsidRPr="00C64051" w:rsidRDefault="005C5247" w:rsidP="006A7D32">
            <w:pPr>
              <w:pStyle w:val="ListParagraph"/>
              <w:numPr>
                <w:ilvl w:val="0"/>
                <w:numId w:val="4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Do the authors provide enough quotations, detailed observations</w:t>
            </w:r>
            <w:r w:rsidR="00B841BC" w:rsidRPr="00C64051">
              <w:rPr>
                <w:rFonts w:cstheme="minorHAnsi"/>
                <w:szCs w:val="24"/>
              </w:rPr>
              <w:t>,</w:t>
            </w:r>
            <w:r w:rsidRPr="00C64051">
              <w:rPr>
                <w:rFonts w:cstheme="minorHAnsi"/>
                <w:szCs w:val="24"/>
              </w:rPr>
              <w:t xml:space="preserve"> or other proof to support their findings?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35507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074BDC2C" w14:textId="33FA7093" w:rsidR="005C5247" w:rsidRPr="00C64051" w:rsidRDefault="0002114A" w:rsidP="00CB66F8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00558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044A4ADF" w14:textId="17428FBF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5145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126FA0B" w14:textId="203C735D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07462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F535834" w14:textId="54A13BB9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0CAB5323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E7E6E6" w:themeFill="background2"/>
            <w:vAlign w:val="center"/>
          </w:tcPr>
          <w:p w14:paraId="0AE84BA9" w14:textId="6BADA72F" w:rsidR="005C5247" w:rsidRPr="00C64051" w:rsidRDefault="005C5247" w:rsidP="007748FF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Discussion</w:t>
            </w:r>
          </w:p>
        </w:tc>
      </w:tr>
      <w:tr w:rsidR="005C5247" w:rsidRPr="00C64051" w14:paraId="1750DECD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298E8409" w14:textId="75703396" w:rsidR="005C5247" w:rsidRPr="00FC480E" w:rsidRDefault="005C5247" w:rsidP="006A7D32">
            <w:pPr>
              <w:pStyle w:val="ListParagraph"/>
              <w:numPr>
                <w:ilvl w:val="0"/>
                <w:numId w:val="5"/>
              </w:numPr>
              <w:ind w:left="432" w:hanging="288"/>
              <w:rPr>
                <w:rFonts w:cstheme="minorHAnsi"/>
                <w:b/>
                <w:szCs w:val="24"/>
              </w:rPr>
            </w:pPr>
            <w:r w:rsidRPr="00FC480E">
              <w:rPr>
                <w:rFonts w:cstheme="minorHAnsi"/>
                <w:szCs w:val="24"/>
              </w:rPr>
              <w:t>Does the discussion match what is reported in the results section?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862729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B6C11D4" w14:textId="62DA456D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16501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5BF4D392" w14:textId="2F3B1C90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27571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A6574E9" w14:textId="128AC953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91561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4C8B4E8A" w14:textId="4661278B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12F52793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7A42EC69" w14:textId="19786582" w:rsidR="005C5247" w:rsidRPr="00FC480E" w:rsidRDefault="005C5247" w:rsidP="006A7D32">
            <w:pPr>
              <w:pStyle w:val="ListParagraph"/>
              <w:numPr>
                <w:ilvl w:val="0"/>
                <w:numId w:val="5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eastAsia="Calibri" w:cstheme="minorHAnsi"/>
                <w:color w:val="000000" w:themeColor="text1"/>
                <w:szCs w:val="24"/>
              </w:rPr>
              <w:t>Do the authors examine what they found and compare it to other literature on the topic?</w:t>
            </w:r>
          </w:p>
        </w:tc>
        <w:sdt>
          <w:sdtPr>
            <w:rPr>
              <w:rFonts w:cstheme="minorHAnsi"/>
              <w:sz w:val="28"/>
              <w:szCs w:val="24"/>
            </w:rPr>
            <w:id w:val="812456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4745FC4" w14:textId="6B32E60B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895542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2F8AEA80" w14:textId="2CE973EF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39777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F52F38F" w14:textId="47ABBD18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5795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2C56A498" w14:textId="060164DD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35CF55C8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3B154AE9" w14:textId="4F04C1AF" w:rsidR="005C5247" w:rsidRPr="00FC480E" w:rsidRDefault="005C5247" w:rsidP="006A7D32">
            <w:pPr>
              <w:pStyle w:val="ListParagraph"/>
              <w:numPr>
                <w:ilvl w:val="0"/>
                <w:numId w:val="5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</w:t>
            </w:r>
            <w:r w:rsidRPr="00FC480E">
              <w:rPr>
                <w:rFonts w:cstheme="minorHAnsi"/>
                <w:b/>
                <w:szCs w:val="24"/>
              </w:rPr>
              <w:t>limitations</w:t>
            </w:r>
            <w:r w:rsidRPr="00FC480E">
              <w:rPr>
                <w:rFonts w:cstheme="minorHAnsi"/>
                <w:szCs w:val="24"/>
              </w:rPr>
              <w:t xml:space="preserve"> included with an explanation of how they were handled?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9461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3AE7928E" w14:textId="66504161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0754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60EE171E" w14:textId="144CA775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16273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28F9C952" w14:textId="59E25C32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09100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11AD0617" w14:textId="1EFF93DE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448DC85B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2E401C45" w14:textId="54A63E28" w:rsidR="005C5247" w:rsidRPr="00FC480E" w:rsidRDefault="005C5247" w:rsidP="006A7D32">
            <w:pPr>
              <w:pStyle w:val="ListParagraph"/>
              <w:numPr>
                <w:ilvl w:val="0"/>
                <w:numId w:val="5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eastAsia="Calibri" w:cstheme="minorHAnsi"/>
                <w:color w:val="000000" w:themeColor="text1"/>
                <w:szCs w:val="24"/>
              </w:rPr>
              <w:t>Do the authors provide implications of their study for practice and future investigation?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82961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6C894740" w14:textId="0617B9FD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66514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697F4753" w14:textId="380BE766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03930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2E03CB4" w14:textId="518B949D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42384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F85A166" w14:textId="2948097A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4A7000BF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E7E6E6" w:themeFill="background2"/>
            <w:vAlign w:val="center"/>
          </w:tcPr>
          <w:p w14:paraId="4F5D5418" w14:textId="333CF166" w:rsidR="005C5247" w:rsidRPr="00C64051" w:rsidRDefault="005C5247" w:rsidP="007748FF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General</w:t>
            </w:r>
          </w:p>
        </w:tc>
      </w:tr>
      <w:tr w:rsidR="005C5247" w:rsidRPr="00C64051" w14:paraId="5D32F386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6683B65E" w14:textId="10E8DF38" w:rsidR="005C5247" w:rsidRPr="00FC480E" w:rsidRDefault="005C5247" w:rsidP="006A7D32">
            <w:pPr>
              <w:pStyle w:val="ListParagraph"/>
              <w:numPr>
                <w:ilvl w:val="0"/>
                <w:numId w:val="6"/>
              </w:numPr>
              <w:ind w:left="432" w:hanging="288"/>
              <w:rPr>
                <w:rFonts w:eastAsia="Calibri" w:cstheme="minorHAnsi"/>
                <w:color w:val="000000" w:themeColor="text1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all the information in the paper </w:t>
            </w:r>
            <w:r w:rsidRPr="00FC480E">
              <w:rPr>
                <w:rFonts w:cstheme="minorHAnsi"/>
                <w:b/>
                <w:szCs w:val="24"/>
              </w:rPr>
              <w:t>congruent</w:t>
            </w:r>
            <w:r w:rsidRPr="00FC480E">
              <w:rPr>
                <w:rFonts w:cstheme="minorHAnsi"/>
                <w:szCs w:val="24"/>
              </w:rPr>
              <w:t xml:space="preserve"> (consistent throughout the aims, methods, results</w:t>
            </w:r>
            <w:r w:rsidR="00B841BC" w:rsidRPr="00FC480E">
              <w:rPr>
                <w:rFonts w:cstheme="minorHAnsi"/>
                <w:szCs w:val="24"/>
              </w:rPr>
              <w:t>,</w:t>
            </w:r>
            <w:r w:rsidRPr="00FC480E">
              <w:rPr>
                <w:rFonts w:cstheme="minorHAnsi"/>
                <w:szCs w:val="24"/>
              </w:rPr>
              <w:t xml:space="preserve"> and discussion sections)?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57362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65F81015" w14:textId="75719F0B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72220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788DF0F5" w14:textId="0E555DAA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5422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861E674" w14:textId="3D5A8D56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411841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ED2EF4B" w14:textId="2F42740A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56736384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76006683" w14:textId="46F289D8" w:rsidR="005C5247" w:rsidRPr="00FC480E" w:rsidRDefault="005C5247" w:rsidP="006A7D32">
            <w:pPr>
              <w:pStyle w:val="ListParagraph"/>
              <w:numPr>
                <w:ilvl w:val="0"/>
                <w:numId w:val="6"/>
              </w:numPr>
              <w:ind w:left="432" w:hanging="288"/>
              <w:rPr>
                <w:rFonts w:eastAsia="Calibri" w:cstheme="minorHAnsi"/>
                <w:color w:val="000000" w:themeColor="text1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funding and </w:t>
            </w:r>
            <w:r w:rsidRPr="00FC480E">
              <w:rPr>
                <w:rFonts w:cstheme="minorHAnsi"/>
                <w:b/>
                <w:bCs/>
                <w:szCs w:val="24"/>
              </w:rPr>
              <w:t>conflicts of interest</w:t>
            </w:r>
            <w:r w:rsidRPr="00FC480E">
              <w:rPr>
                <w:rFonts w:cstheme="minorHAnsi"/>
                <w:szCs w:val="24"/>
              </w:rPr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188335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0869A6E1" w14:textId="1435565D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66172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5833BFCE" w14:textId="702B5DFE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786638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4523945" w14:textId="7B5C910D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82683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16BFA6F" w14:textId="643D0973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E7E97" w:rsidRPr="00C64051" w14:paraId="18D83EDC" w14:textId="77777777" w:rsidTr="007F0F11">
        <w:trPr>
          <w:trHeight w:val="360"/>
        </w:trPr>
        <w:tc>
          <w:tcPr>
            <w:tcW w:w="10491" w:type="dxa"/>
            <w:gridSpan w:val="2"/>
            <w:vMerge w:val="restart"/>
            <w:shd w:val="clear" w:color="auto" w:fill="F3C300"/>
            <w:vAlign w:val="center"/>
          </w:tcPr>
          <w:p w14:paraId="3EDB58CB" w14:textId="77777777" w:rsidR="007E7E97" w:rsidRPr="00C64051" w:rsidRDefault="007E7E97" w:rsidP="007E7E97">
            <w:pPr>
              <w:rPr>
                <w:rFonts w:cstheme="minorHAnsi"/>
                <w:szCs w:val="24"/>
              </w:rPr>
            </w:pPr>
            <w:bookmarkStart w:id="1" w:name="_Hlk171325381"/>
            <w:r w:rsidRPr="00C64051">
              <w:rPr>
                <w:rFonts w:cstheme="minorHAnsi"/>
                <w:szCs w:val="24"/>
              </w:rPr>
              <w:t>Consider all of your responses above. Do you think the quality of this article is adequate to provide dependable information to answer your EBP question?</w:t>
            </w:r>
          </w:p>
        </w:tc>
        <w:bookmarkEnd w:id="1"/>
        <w:tc>
          <w:tcPr>
            <w:tcW w:w="3904" w:type="dxa"/>
            <w:gridSpan w:val="5"/>
            <w:shd w:val="clear" w:color="auto" w:fill="F3C300"/>
            <w:vAlign w:val="center"/>
          </w:tcPr>
          <w:p w14:paraId="2BD8022D" w14:textId="66738940" w:rsidR="007E7E97" w:rsidRPr="00C64051" w:rsidRDefault="004D09A2" w:rsidP="007E7E97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383104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E7E97" w:rsidRPr="00664A7F">
              <w:rPr>
                <w:rFonts w:cstheme="minorHAnsi"/>
              </w:rPr>
              <w:t>Yes</w:t>
            </w:r>
            <w:r w:rsidR="007E7E97">
              <w:rPr>
                <w:rFonts w:cstheme="minorHAnsi"/>
              </w:rPr>
              <w:t xml:space="preserve"> </w:t>
            </w:r>
            <w:r w:rsidR="007E7E97" w:rsidRPr="009C789B">
              <w:rPr>
                <w:rFonts w:ascii="Wingdings" w:eastAsia="Wingdings" w:hAnsi="Wingdings" w:cstheme="minorHAnsi"/>
              </w:rPr>
              <w:t></w:t>
            </w:r>
            <w:r w:rsidR="007E7E97">
              <w:rPr>
                <w:rFonts w:cstheme="minorHAnsi"/>
              </w:rPr>
              <w:t xml:space="preserve"> </w:t>
            </w:r>
            <w:r w:rsidR="007E7E97" w:rsidRPr="00664A7F">
              <w:rPr>
                <w:rStyle w:val="normaltextrun"/>
                <w:rFonts w:cstheme="minorHAnsi"/>
                <w:i/>
              </w:rPr>
              <w:t>Include</w:t>
            </w:r>
            <w:r w:rsidR="003C5A4D">
              <w:rPr>
                <w:rStyle w:val="normaltextrun"/>
                <w:rFonts w:cstheme="minorHAnsi"/>
                <w:i/>
              </w:rPr>
              <w:t>,</w:t>
            </w:r>
            <w:r w:rsidR="007E7E97" w:rsidRPr="00664A7F">
              <w:rPr>
                <w:rStyle w:val="normaltextrun"/>
                <w:rFonts w:cstheme="minorHAnsi"/>
                <w:i/>
              </w:rPr>
              <w:t xml:space="preserve"> complete data collection table on page 1</w:t>
            </w:r>
            <w:r w:rsidR="007E7E97" w:rsidRPr="00664A7F">
              <w:rPr>
                <w:rFonts w:cstheme="minorHAnsi"/>
              </w:rPr>
              <w:t xml:space="preserve">    </w:t>
            </w:r>
          </w:p>
        </w:tc>
      </w:tr>
      <w:tr w:rsidR="007E7E97" w:rsidRPr="00C64051" w14:paraId="2DCB044E" w14:textId="77777777" w:rsidTr="007F0F11">
        <w:trPr>
          <w:trHeight w:val="360"/>
        </w:trPr>
        <w:tc>
          <w:tcPr>
            <w:tcW w:w="10491" w:type="dxa"/>
            <w:gridSpan w:val="2"/>
            <w:vMerge/>
            <w:shd w:val="clear" w:color="auto" w:fill="F3C300"/>
            <w:vAlign w:val="center"/>
          </w:tcPr>
          <w:p w14:paraId="273B6A07" w14:textId="77777777" w:rsidR="007E7E97" w:rsidRPr="00C64051" w:rsidRDefault="007E7E97" w:rsidP="007E7E97">
            <w:pPr>
              <w:rPr>
                <w:rFonts w:cstheme="minorHAnsi"/>
                <w:szCs w:val="24"/>
              </w:rPr>
            </w:pPr>
          </w:p>
        </w:tc>
        <w:tc>
          <w:tcPr>
            <w:tcW w:w="3904" w:type="dxa"/>
            <w:gridSpan w:val="5"/>
            <w:shd w:val="clear" w:color="auto" w:fill="F3C300"/>
            <w:vAlign w:val="center"/>
          </w:tcPr>
          <w:p w14:paraId="1D004104" w14:textId="7447D59F" w:rsidR="007E7E97" w:rsidRPr="00C64051" w:rsidRDefault="004D09A2" w:rsidP="007E7E97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514535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E7E97" w:rsidRPr="00664A7F">
              <w:rPr>
                <w:rFonts w:cstheme="minorHAnsi"/>
              </w:rPr>
              <w:t>No</w:t>
            </w:r>
            <w:r w:rsidR="007E7E97">
              <w:rPr>
                <w:rFonts w:cstheme="minorHAnsi"/>
              </w:rPr>
              <w:t xml:space="preserve"> </w:t>
            </w:r>
            <w:r w:rsidR="007E7E97" w:rsidRPr="009C789B">
              <w:rPr>
                <w:rFonts w:ascii="Wingdings" w:eastAsia="Wingdings" w:hAnsi="Wingdings" w:cstheme="minorHAnsi"/>
              </w:rPr>
              <w:t></w:t>
            </w:r>
            <w:r w:rsidR="007E7E97">
              <w:rPr>
                <w:rFonts w:cstheme="minorHAnsi"/>
              </w:rPr>
              <w:t xml:space="preserve"> </w:t>
            </w:r>
            <w:r w:rsidR="007E7E97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  <w:tr w:rsidR="00CB6831" w:rsidRPr="00C64051" w14:paraId="7C34D570" w14:textId="77777777" w:rsidTr="007F0F11">
        <w:trPr>
          <w:trHeight w:val="432"/>
        </w:trPr>
        <w:tc>
          <w:tcPr>
            <w:tcW w:w="14395" w:type="dxa"/>
            <w:gridSpan w:val="7"/>
            <w:tcBorders>
              <w:top w:val="nil"/>
            </w:tcBorders>
            <w:shd w:val="clear" w:color="auto" w:fill="000000" w:themeFill="text1"/>
            <w:vAlign w:val="center"/>
          </w:tcPr>
          <w:p w14:paraId="466A6F18" w14:textId="62457F98" w:rsidR="00CB6831" w:rsidRPr="007E7E97" w:rsidRDefault="00CB6831" w:rsidP="007E7E97">
            <w:pPr>
              <w:jc w:val="center"/>
            </w:pPr>
            <w:r w:rsidRPr="007E7E97">
              <w:rPr>
                <w:b/>
                <w:color w:val="FFFFFF" w:themeColor="background1"/>
              </w:rPr>
              <w:t>Section II</w:t>
            </w:r>
            <w:r w:rsidR="007E7E97" w:rsidRPr="007E7E97">
              <w:rPr>
                <w:b/>
                <w:color w:val="FFFFFF" w:themeColor="background1"/>
              </w:rPr>
              <w:t>B</w:t>
            </w:r>
            <w:r w:rsidRPr="007E7E97">
              <w:rPr>
                <w:b/>
                <w:color w:val="FFFFFF" w:themeColor="background1"/>
              </w:rPr>
              <w:t xml:space="preserve">: Quantitative </w:t>
            </w:r>
            <w:r w:rsidR="007E7E97" w:rsidRPr="007E7E97">
              <w:rPr>
                <w:b/>
                <w:color w:val="FFFFFF" w:themeColor="background1"/>
              </w:rPr>
              <w:t>Evidence</w:t>
            </w:r>
          </w:p>
        </w:tc>
      </w:tr>
      <w:tr w:rsidR="007E7E97" w:rsidRPr="00C64051" w14:paraId="4BD1EF4F" w14:textId="77777777" w:rsidTr="00581F49">
        <w:trPr>
          <w:trHeight w:hRule="exact" w:val="360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869351" w14:textId="77777777" w:rsidR="007E7E97" w:rsidRPr="00154BF3" w:rsidRDefault="007E7E97" w:rsidP="004E7B97">
            <w:pPr>
              <w:rPr>
                <w:b/>
              </w:rPr>
            </w:pPr>
          </w:p>
        </w:tc>
        <w:tc>
          <w:tcPr>
            <w:tcW w:w="98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CE5954" w14:textId="7A2A4B5D" w:rsidR="007E7E97" w:rsidRPr="007E7E97" w:rsidRDefault="007E7E97" w:rsidP="007E7E97">
            <w:pPr>
              <w:jc w:val="center"/>
            </w:pPr>
            <w:r w:rsidRPr="007E7E97">
              <w:t>Yes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45A942" w14:textId="0E5122EB" w:rsidR="007E7E97" w:rsidRPr="007E7E97" w:rsidRDefault="007E7E97" w:rsidP="007E7E97">
            <w:pPr>
              <w:jc w:val="center"/>
            </w:pPr>
            <w:r w:rsidRPr="007E7E97">
              <w:t>No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7B163A" w14:textId="270ACB6A" w:rsidR="007E7E97" w:rsidRPr="007E7E97" w:rsidRDefault="007E7E97" w:rsidP="007E7E97">
            <w:pPr>
              <w:jc w:val="center"/>
            </w:pPr>
            <w:r w:rsidRPr="007E7E97">
              <w:t>Unclear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B9FE" w14:textId="0F18A418" w:rsidR="007E7E97" w:rsidRPr="007E7E97" w:rsidRDefault="007E7E97" w:rsidP="007E7E97">
            <w:pPr>
              <w:jc w:val="center"/>
            </w:pPr>
            <w:r w:rsidRPr="007E7E97">
              <w:t>N/A</w:t>
            </w:r>
          </w:p>
        </w:tc>
      </w:tr>
      <w:tr w:rsidR="00EF0264" w:rsidRPr="00C64051" w14:paraId="1357DFF7" w14:textId="77777777" w:rsidTr="007F0F11">
        <w:trPr>
          <w:trHeight w:val="360"/>
        </w:trPr>
        <w:tc>
          <w:tcPr>
            <w:tcW w:w="14395" w:type="dxa"/>
            <w:gridSpan w:val="7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DB7E84D" w14:textId="77777777" w:rsidR="00EF0264" w:rsidRPr="00C64051" w:rsidRDefault="00EF0264" w:rsidP="004E7B97">
            <w:r w:rsidRPr="00154BF3">
              <w:rPr>
                <w:b/>
              </w:rPr>
              <w:t>Introduction/Background</w:t>
            </w:r>
          </w:p>
        </w:tc>
      </w:tr>
      <w:tr w:rsidR="00EF0264" w:rsidRPr="00C64051" w14:paraId="36DC7DF8" w14:textId="77777777" w:rsidTr="007F0F11">
        <w:trPr>
          <w:trHeight w:val="346"/>
        </w:trPr>
        <w:tc>
          <w:tcPr>
            <w:tcW w:w="10485" w:type="dxa"/>
          </w:tcPr>
          <w:p w14:paraId="2D37C24D" w14:textId="77777777" w:rsidR="00EF0264" w:rsidRPr="00FC480E" w:rsidRDefault="00EF0264" w:rsidP="006A7D32">
            <w:pPr>
              <w:pStyle w:val="ListParagraph"/>
              <w:numPr>
                <w:ilvl w:val="0"/>
                <w:numId w:val="7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a logical background and rationale for the study explained using </w:t>
            </w:r>
            <w:r w:rsidRPr="00FC480E">
              <w:rPr>
                <w:rFonts w:cstheme="minorHAnsi"/>
                <w:b/>
                <w:bCs/>
                <w:szCs w:val="24"/>
              </w:rPr>
              <w:t>current</w:t>
            </w:r>
            <w:r w:rsidRPr="00FC480E">
              <w:rPr>
                <w:rFonts w:cstheme="minorHAnsi"/>
                <w:szCs w:val="24"/>
              </w:rPr>
              <w:t xml:space="preserve"> literature?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95837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</w:tcPr>
              <w:p w14:paraId="4F25C6F5" w14:textId="64AE4CA9" w:rsidR="00EF0264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61318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774E8DAD" w14:textId="50F083F3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12287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B9E1C89" w14:textId="69149F26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70218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BB982D2" w14:textId="18DB68FC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740AAA59" w14:textId="77777777" w:rsidTr="007F0F11">
        <w:trPr>
          <w:trHeight w:val="346"/>
        </w:trPr>
        <w:tc>
          <w:tcPr>
            <w:tcW w:w="10485" w:type="dxa"/>
          </w:tcPr>
          <w:p w14:paraId="43D9581A" w14:textId="77777777" w:rsidR="00EF0264" w:rsidRPr="00FC480E" w:rsidRDefault="00EF0264" w:rsidP="006A7D32">
            <w:pPr>
              <w:pStyle w:val="ListParagraph"/>
              <w:numPr>
                <w:ilvl w:val="0"/>
                <w:numId w:val="7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Is the purpose/objective of the study clear?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56245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0415C274" w14:textId="1042434A" w:rsidR="00EF0264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04996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1D189EC" w14:textId="3EAD3483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30353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EA4FBE6" w14:textId="48DFEF23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46912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A60863D" w14:textId="72BCCADA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2D247F48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F2F2F2" w:themeFill="background1" w:themeFillShade="F2"/>
            <w:vAlign w:val="center"/>
          </w:tcPr>
          <w:p w14:paraId="58361084" w14:textId="44BD49BD" w:rsidR="00EF0264" w:rsidRPr="00C64051" w:rsidRDefault="00EF0264" w:rsidP="004E7B97">
            <w:p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Method</w:t>
            </w:r>
            <w:r w:rsidR="007F0F11">
              <w:rPr>
                <w:rFonts w:cstheme="minorHAnsi"/>
                <w:b/>
                <w:szCs w:val="24"/>
              </w:rPr>
              <w:t>s</w:t>
            </w:r>
          </w:p>
        </w:tc>
      </w:tr>
      <w:tr w:rsidR="00EF0264" w:rsidRPr="00C64051" w14:paraId="21318127" w14:textId="77777777" w:rsidTr="007F0F11">
        <w:trPr>
          <w:trHeight w:val="346"/>
        </w:trPr>
        <w:tc>
          <w:tcPr>
            <w:tcW w:w="10485" w:type="dxa"/>
          </w:tcPr>
          <w:p w14:paraId="6C33B323" w14:textId="49BCDF5A" w:rsidR="00EF0264" w:rsidRPr="00C64051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Is the </w:t>
            </w:r>
            <w:r w:rsidRPr="00C64051">
              <w:rPr>
                <w:rFonts w:cstheme="minorHAnsi"/>
                <w:b/>
                <w:bCs/>
                <w:szCs w:val="24"/>
              </w:rPr>
              <w:t xml:space="preserve">study design </w:t>
            </w:r>
            <w:r w:rsidRPr="00C64051">
              <w:rPr>
                <w:rFonts w:cstheme="minorHAnsi"/>
                <w:bCs/>
                <w:szCs w:val="24"/>
              </w:rPr>
              <w:t>clearly stated?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19140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166C3895" w14:textId="650BA635" w:rsidR="00EF0264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6756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0C37123" w14:textId="46BAEF5A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19066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4D830B7" w14:textId="06C17285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35279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4D1D6FD" w14:textId="7C430D9C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719FBD91" w14:textId="77777777" w:rsidTr="007F0F11">
        <w:trPr>
          <w:trHeight w:val="346"/>
        </w:trPr>
        <w:tc>
          <w:tcPr>
            <w:tcW w:w="10485" w:type="dxa"/>
          </w:tcPr>
          <w:p w14:paraId="03347576" w14:textId="50C82682" w:rsidR="00EF0264" w:rsidRPr="00FC480E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the </w:t>
            </w:r>
            <w:r w:rsidRPr="00FC480E">
              <w:rPr>
                <w:rFonts w:cstheme="minorHAnsi"/>
                <w:b/>
                <w:szCs w:val="24"/>
              </w:rPr>
              <w:t>study setting</w:t>
            </w:r>
            <w:r w:rsidRPr="00FC480E">
              <w:rPr>
                <w:rFonts w:cstheme="minorHAnsi"/>
                <w:szCs w:val="24"/>
              </w:rPr>
              <w:t xml:space="preserve"> clearly described (including location, dates</w:t>
            </w:r>
            <w:r w:rsidR="00B841BC" w:rsidRPr="00FC480E">
              <w:rPr>
                <w:rFonts w:cstheme="minorHAnsi"/>
                <w:szCs w:val="24"/>
              </w:rPr>
              <w:t>,</w:t>
            </w:r>
            <w:r w:rsidRPr="00FC480E">
              <w:rPr>
                <w:rFonts w:cstheme="minorHAnsi"/>
                <w:szCs w:val="24"/>
              </w:rPr>
              <w:t xml:space="preserve"> and other important details) to enhance </w:t>
            </w:r>
            <w:r w:rsidRPr="00FC480E">
              <w:rPr>
                <w:b/>
                <w:bCs/>
                <w:szCs w:val="24"/>
              </w:rPr>
              <w:t>generalizability</w:t>
            </w:r>
            <w:r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25646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0E8ADD80" w14:textId="0AD2B731" w:rsidR="00EF0264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16988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006042BC" w14:textId="5BE9AF40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73301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7ECD881" w14:textId="25F4348A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26874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43A74CE" w14:textId="7FE4779C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7FF44111" w14:textId="77777777" w:rsidTr="007F0F11">
        <w:trPr>
          <w:trHeight w:val="346"/>
        </w:trPr>
        <w:tc>
          <w:tcPr>
            <w:tcW w:w="10485" w:type="dxa"/>
          </w:tcPr>
          <w:p w14:paraId="18386438" w14:textId="77777777" w:rsidR="00EF0264" w:rsidRPr="00FC480E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Is the process for recruiting participants (</w:t>
            </w:r>
            <w:r w:rsidRPr="00FC480E">
              <w:rPr>
                <w:rFonts w:cstheme="minorHAnsi"/>
                <w:b/>
                <w:bCs/>
                <w:szCs w:val="24"/>
              </w:rPr>
              <w:t>sampling</w:t>
            </w:r>
            <w:r w:rsidRPr="00FC480E">
              <w:rPr>
                <w:rFonts w:cstheme="minorHAnsi"/>
                <w:szCs w:val="24"/>
              </w:rPr>
              <w:t>) explained clearly and does it match with the study aim(s)?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4427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46696FDE" w14:textId="3607DF05" w:rsidR="00EF0264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75555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5F561FA" w14:textId="1881DB0B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54331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1BC94DA" w14:textId="01DCA562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93795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AA751A6" w14:textId="36FE7D06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05C79A73" w14:textId="77777777" w:rsidTr="007F0F11">
        <w:trPr>
          <w:trHeight w:val="346"/>
        </w:trPr>
        <w:tc>
          <w:tcPr>
            <w:tcW w:w="10485" w:type="dxa"/>
          </w:tcPr>
          <w:p w14:paraId="58711B71" w14:textId="77777777" w:rsidR="00EF0264" w:rsidRPr="00FC480E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Do </w:t>
            </w:r>
            <w:r w:rsidRPr="00FC480E">
              <w:rPr>
                <w:rFonts w:cstheme="minorHAnsi"/>
                <w:b/>
                <w:bCs/>
                <w:szCs w:val="24"/>
              </w:rPr>
              <w:t xml:space="preserve">eligibility </w:t>
            </w:r>
            <w:r w:rsidRPr="00FC480E">
              <w:rPr>
                <w:rFonts w:cstheme="minorHAnsi"/>
                <w:szCs w:val="24"/>
              </w:rPr>
              <w:t xml:space="preserve">criteria (rules for who can join the study) make sense and are they easy to understand?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206019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0636980B" w14:textId="7EB37074" w:rsidR="00EF0264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82071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7773973D" w14:textId="471B82F3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3949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87DF6AC" w14:textId="6AC75B5C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9570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36CF38A" w14:textId="1E08E5F9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000B624B" w14:textId="77777777" w:rsidTr="007F0F11">
        <w:trPr>
          <w:trHeight w:val="346"/>
        </w:trPr>
        <w:tc>
          <w:tcPr>
            <w:tcW w:w="10485" w:type="dxa"/>
          </w:tcPr>
          <w:p w14:paraId="557CF2C9" w14:textId="7466D5C1" w:rsidR="00EF0264" w:rsidRPr="00FC480E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the </w:t>
            </w:r>
            <w:r w:rsidRPr="00FC480E">
              <w:rPr>
                <w:rFonts w:cstheme="minorHAnsi"/>
                <w:b/>
                <w:bCs/>
                <w:szCs w:val="24"/>
              </w:rPr>
              <w:t>sample size</w:t>
            </w:r>
            <w:r w:rsidRPr="00FC480E">
              <w:rPr>
                <w:sz w:val="20"/>
              </w:rPr>
              <w:t xml:space="preserve"> </w:t>
            </w:r>
            <w:r w:rsidRPr="00FC480E">
              <w:rPr>
                <w:rFonts w:cstheme="minorHAnsi"/>
                <w:b/>
                <w:bCs/>
                <w:szCs w:val="24"/>
              </w:rPr>
              <w:t xml:space="preserve">powered </w:t>
            </w:r>
            <w:r w:rsidRPr="00FC480E">
              <w:rPr>
                <w:rFonts w:cstheme="minorHAnsi"/>
                <w:bCs/>
                <w:szCs w:val="24"/>
              </w:rPr>
              <w:t>adequately (a calculation or other explanation for how the authors decided how many participants or observations to include)?</w:t>
            </w:r>
            <w:r w:rsidRPr="00FC480E">
              <w:rPr>
                <w:rFonts w:cstheme="minorHAnsi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395271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357AEE06" w14:textId="5B960BFC" w:rsidR="00EF0264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86459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480A3053" w14:textId="562BCA9E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70692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9ECB951" w14:textId="648112B7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22092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98E381D" w14:textId="6E00E5FD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329BCC2" w14:textId="77777777" w:rsidTr="007F0F11">
        <w:trPr>
          <w:trHeight w:val="346"/>
        </w:trPr>
        <w:tc>
          <w:tcPr>
            <w:tcW w:w="10485" w:type="dxa"/>
          </w:tcPr>
          <w:p w14:paraId="57E62747" w14:textId="77777777" w:rsidR="0002114A" w:rsidRPr="00FC480E" w:rsidRDefault="0002114A" w:rsidP="0002114A">
            <w:pPr>
              <w:pStyle w:val="ListParagraph"/>
              <w:ind w:left="432"/>
              <w:rPr>
                <w:rFonts w:cstheme="minorHAnsi"/>
                <w:szCs w:val="24"/>
              </w:rPr>
            </w:pPr>
          </w:p>
        </w:tc>
        <w:tc>
          <w:tcPr>
            <w:tcW w:w="982" w:type="dxa"/>
            <w:gridSpan w:val="2"/>
            <w:vAlign w:val="center"/>
          </w:tcPr>
          <w:p w14:paraId="337DC5A1" w14:textId="15FB69F1" w:rsidR="0002114A" w:rsidRPr="0002114A" w:rsidRDefault="0002114A" w:rsidP="008F1DC1">
            <w:pPr>
              <w:jc w:val="center"/>
              <w:rPr>
                <w:rFonts w:cstheme="minorHAnsi"/>
                <w:sz w:val="28"/>
                <w:szCs w:val="24"/>
              </w:rPr>
            </w:pPr>
            <w:r w:rsidRPr="0002114A">
              <w:rPr>
                <w:rFonts w:cstheme="minorHAnsi"/>
                <w:szCs w:val="24"/>
              </w:rPr>
              <w:t>Yes</w:t>
            </w:r>
          </w:p>
        </w:tc>
        <w:tc>
          <w:tcPr>
            <w:tcW w:w="976" w:type="dxa"/>
            <w:gridSpan w:val="2"/>
            <w:vAlign w:val="center"/>
          </w:tcPr>
          <w:p w14:paraId="7B138E79" w14:textId="71C8700E" w:rsidR="0002114A" w:rsidRPr="0002114A" w:rsidRDefault="0002114A" w:rsidP="008F1DC1">
            <w:pPr>
              <w:jc w:val="center"/>
              <w:rPr>
                <w:rFonts w:cstheme="minorHAnsi"/>
                <w:szCs w:val="24"/>
              </w:rPr>
            </w:pPr>
            <w:r w:rsidRPr="0002114A">
              <w:rPr>
                <w:rFonts w:cstheme="minorHAnsi"/>
                <w:szCs w:val="24"/>
              </w:rPr>
              <w:t>No</w:t>
            </w:r>
          </w:p>
        </w:tc>
        <w:tc>
          <w:tcPr>
            <w:tcW w:w="976" w:type="dxa"/>
            <w:vAlign w:val="center"/>
          </w:tcPr>
          <w:p w14:paraId="384DA1C2" w14:textId="3C280ABB" w:rsidR="0002114A" w:rsidRPr="0002114A" w:rsidRDefault="0002114A" w:rsidP="008F1DC1">
            <w:pPr>
              <w:jc w:val="center"/>
              <w:rPr>
                <w:rFonts w:cstheme="minorHAnsi"/>
                <w:szCs w:val="24"/>
              </w:rPr>
            </w:pPr>
            <w:r w:rsidRPr="0002114A">
              <w:rPr>
                <w:rFonts w:cstheme="minorHAnsi"/>
                <w:szCs w:val="24"/>
              </w:rPr>
              <w:t>Unclear</w:t>
            </w:r>
          </w:p>
        </w:tc>
        <w:tc>
          <w:tcPr>
            <w:tcW w:w="976" w:type="dxa"/>
            <w:vAlign w:val="center"/>
          </w:tcPr>
          <w:p w14:paraId="1543553D" w14:textId="2AD4D5F2" w:rsidR="0002114A" w:rsidRPr="0002114A" w:rsidRDefault="0002114A" w:rsidP="008F1DC1">
            <w:pPr>
              <w:jc w:val="center"/>
              <w:rPr>
                <w:rFonts w:cstheme="minorHAnsi"/>
                <w:szCs w:val="24"/>
              </w:rPr>
            </w:pPr>
            <w:r w:rsidRPr="0002114A">
              <w:rPr>
                <w:rFonts w:cstheme="minorHAnsi"/>
                <w:szCs w:val="24"/>
              </w:rPr>
              <w:t>N/A</w:t>
            </w:r>
          </w:p>
        </w:tc>
      </w:tr>
      <w:tr w:rsidR="00EF0264" w:rsidRPr="00C64051" w14:paraId="112514E5" w14:textId="77777777" w:rsidTr="007F0F11">
        <w:trPr>
          <w:trHeight w:val="346"/>
        </w:trPr>
        <w:tc>
          <w:tcPr>
            <w:tcW w:w="10485" w:type="dxa"/>
          </w:tcPr>
          <w:p w14:paraId="4FC67BBC" w14:textId="4536F60D" w:rsidR="00443F36" w:rsidRPr="00443F36" w:rsidRDefault="00EF0264" w:rsidP="0002114A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Did the authors clearly state what they wanted to measure</w:t>
            </w:r>
            <w:r w:rsidR="00443F36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2856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0C85C6C0" w14:textId="51A5FBED" w:rsidR="00EF0264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13946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032660A3" w14:textId="29F61AD1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25630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255F91F" w14:textId="39BDC636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133626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7430509" w14:textId="261213F5" w:rsidR="00EF0264" w:rsidRPr="00C64051" w:rsidRDefault="0002114A" w:rsidP="008F1DC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464D776" w14:textId="77777777" w:rsidTr="00954AB8">
        <w:trPr>
          <w:trHeight w:hRule="exact" w:val="568"/>
        </w:trPr>
        <w:tc>
          <w:tcPr>
            <w:tcW w:w="10485" w:type="dxa"/>
          </w:tcPr>
          <w:p w14:paraId="7A3A1C3C" w14:textId="59095C34" w:rsidR="0002114A" w:rsidRPr="0002114A" w:rsidRDefault="0002114A" w:rsidP="0002114A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sz w:val="20"/>
              </w:rPr>
            </w:pPr>
            <w:r w:rsidRPr="0002114A">
              <w:rPr>
                <w:sz w:val="20"/>
              </w:rPr>
              <w:br w:type="page"/>
            </w:r>
            <w:r w:rsidRPr="0002114A">
              <w:rPr>
                <w:rFonts w:cstheme="minorHAnsi"/>
                <w:szCs w:val="24"/>
              </w:rPr>
              <w:t xml:space="preserve">Are the </w:t>
            </w:r>
            <w:r w:rsidRPr="0002114A">
              <w:rPr>
                <w:rFonts w:cstheme="minorHAnsi"/>
                <w:b/>
                <w:szCs w:val="24"/>
              </w:rPr>
              <w:t>data collection</w:t>
            </w:r>
            <w:r w:rsidRPr="0002114A">
              <w:rPr>
                <w:rFonts w:cstheme="minorHAnsi"/>
                <w:szCs w:val="24"/>
              </w:rPr>
              <w:t xml:space="preserve"> methods clear and appropriate (this includes how they gathered and recorded the information)?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079721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225A135F" w14:textId="0AA77C4A" w:rsidR="0002114A" w:rsidRPr="00C64051" w:rsidRDefault="0002114A" w:rsidP="00443F36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978815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74A5FACD" w14:textId="28EB1768" w:rsidR="0002114A" w:rsidRPr="00C64051" w:rsidRDefault="0002114A" w:rsidP="00443F36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43339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E937BC4" w14:textId="6FAFF370" w:rsidR="0002114A" w:rsidRPr="00C64051" w:rsidRDefault="0002114A" w:rsidP="00443F36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741324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AFFDA42" w14:textId="756880AE" w:rsidR="0002114A" w:rsidRPr="00C64051" w:rsidRDefault="0002114A" w:rsidP="00443F36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07B5195" w14:textId="77777777" w:rsidTr="007F0F11">
        <w:trPr>
          <w:trHeight w:val="360"/>
        </w:trPr>
        <w:tc>
          <w:tcPr>
            <w:tcW w:w="10485" w:type="dxa"/>
          </w:tcPr>
          <w:p w14:paraId="569F5AE0" w14:textId="34D9B4CD" w:rsidR="0002114A" w:rsidRPr="00FC480E" w:rsidRDefault="0002114A" w:rsidP="00954AB8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If applicable, were all the tools </w:t>
            </w:r>
            <w:r w:rsidRPr="00C64051">
              <w:rPr>
                <w:rFonts w:cstheme="minorHAnsi"/>
                <w:b/>
                <w:bCs/>
                <w:szCs w:val="24"/>
              </w:rPr>
              <w:t>reliable</w:t>
            </w:r>
            <w:r w:rsidRPr="00C64051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026061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3A6E1A5E" w14:textId="2BA2807F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76386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2CF65D91" w14:textId="57E4C659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6925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2706037" w14:textId="06E77137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70708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C27DDF9" w14:textId="53700BA4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01A8F798" w14:textId="77777777" w:rsidTr="007F0F11">
        <w:trPr>
          <w:trHeight w:val="360"/>
        </w:trPr>
        <w:tc>
          <w:tcPr>
            <w:tcW w:w="10485" w:type="dxa"/>
          </w:tcPr>
          <w:p w14:paraId="212211F0" w14:textId="13C30692" w:rsidR="0002114A" w:rsidRPr="00C64051" w:rsidRDefault="0002114A" w:rsidP="00954AB8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If applicable, were all the tools </w:t>
            </w:r>
            <w:r w:rsidRPr="00C64051">
              <w:rPr>
                <w:rFonts w:cstheme="minorHAnsi"/>
                <w:b/>
                <w:szCs w:val="24"/>
              </w:rPr>
              <w:t>valid</w:t>
            </w:r>
            <w:r w:rsidRPr="00C64051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418835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3316DE2F" w14:textId="4457593F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71456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0F567B2E" w14:textId="42868DAC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12614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3C05FD8" w14:textId="160225C0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9021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6298391" w14:textId="48E96BD0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04338171" w14:textId="77777777" w:rsidTr="007F0F11">
        <w:trPr>
          <w:trHeight w:val="360"/>
        </w:trPr>
        <w:tc>
          <w:tcPr>
            <w:tcW w:w="10485" w:type="dxa"/>
          </w:tcPr>
          <w:p w14:paraId="65F58D7B" w14:textId="26C2FD40" w:rsidR="0002114A" w:rsidRPr="00C64051" w:rsidRDefault="0002114A" w:rsidP="00954AB8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Are the methods to analyze the data well explained (this includes what computer programs they used, how they made calculations or anything else they did to explore the data)?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75382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1841850C" w14:textId="27E57999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91301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2499DD46" w14:textId="6D556CE9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195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DCA9DF2" w14:textId="29C1B575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46848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11A2CC0" w14:textId="2598E626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FB75DFA" w14:textId="77777777" w:rsidTr="007F0F11">
        <w:trPr>
          <w:trHeight w:val="360"/>
        </w:trPr>
        <w:tc>
          <w:tcPr>
            <w:tcW w:w="10485" w:type="dxa"/>
          </w:tcPr>
          <w:p w14:paraId="46F98EA9" w14:textId="6FABCC1A" w:rsidR="0002114A" w:rsidRPr="00FC480E" w:rsidRDefault="0002114A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If applicable, are the intervention(s) clearly described?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87267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6EE2D597" w14:textId="6CA7D31A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8856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0F28E6CA" w14:textId="55C4702E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68951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F2A7A46" w14:textId="7CB9C09B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664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BA18D53" w14:textId="64B19518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031866C1" w14:textId="77777777" w:rsidTr="007F0F11">
        <w:trPr>
          <w:trHeight w:val="360"/>
        </w:trPr>
        <w:tc>
          <w:tcPr>
            <w:tcW w:w="10485" w:type="dxa"/>
          </w:tcPr>
          <w:p w14:paraId="489D1BD5" w14:textId="2A220AEA" w:rsidR="0002114A" w:rsidRPr="00FC480E" w:rsidRDefault="0002114A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If there was </w:t>
            </w:r>
            <w:r w:rsidRPr="00FC480E">
              <w:rPr>
                <w:rFonts w:cstheme="minorHAnsi"/>
                <w:b/>
                <w:szCs w:val="24"/>
              </w:rPr>
              <w:t>randomization</w:t>
            </w:r>
            <w:r>
              <w:rPr>
                <w:rFonts w:cstheme="minorHAnsi"/>
                <w:b/>
                <w:szCs w:val="24"/>
              </w:rPr>
              <w:t>,</w:t>
            </w:r>
          </w:p>
        </w:tc>
        <w:sdt>
          <w:sdtPr>
            <w:rPr>
              <w:rFonts w:cstheme="minorHAnsi"/>
              <w:sz w:val="28"/>
              <w:szCs w:val="24"/>
            </w:rPr>
            <w:id w:val="392394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4E419651" w14:textId="54BC38B7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481609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45307665" w14:textId="7C465BF1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86330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F3AD9C7" w14:textId="63B1E1CB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52433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FC1A65F" w14:textId="0BB84B92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3129D1C" w14:textId="77777777" w:rsidTr="007F0F11">
        <w:trPr>
          <w:trHeight w:val="360"/>
        </w:trPr>
        <w:tc>
          <w:tcPr>
            <w:tcW w:w="10485" w:type="dxa"/>
          </w:tcPr>
          <w:p w14:paraId="2F3EC023" w14:textId="7A3721B0" w:rsidR="0002114A" w:rsidRPr="008F1DC1" w:rsidRDefault="0002114A" w:rsidP="008F1DC1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szCs w:val="24"/>
              </w:rPr>
            </w:pPr>
            <w:r w:rsidRPr="008F1DC1">
              <w:rPr>
                <w:rFonts w:cstheme="minorHAnsi"/>
                <w:szCs w:val="24"/>
              </w:rPr>
              <w:t xml:space="preserve">Was true </w:t>
            </w:r>
            <w:r w:rsidRPr="008F1DC1">
              <w:rPr>
                <w:rFonts w:cstheme="minorHAnsi"/>
                <w:b/>
                <w:szCs w:val="24"/>
              </w:rPr>
              <w:t>randomization</w:t>
            </w:r>
            <w:r w:rsidRPr="008F1DC1">
              <w:rPr>
                <w:rFonts w:cstheme="minorHAnsi"/>
                <w:szCs w:val="24"/>
              </w:rPr>
              <w:t xml:space="preserve"> used to put people in the </w:t>
            </w:r>
            <w:r w:rsidRPr="008F1DC1">
              <w:rPr>
                <w:rFonts w:cstheme="minorHAnsi"/>
                <w:b/>
                <w:szCs w:val="24"/>
              </w:rPr>
              <w:t>control</w:t>
            </w:r>
            <w:r w:rsidRPr="008F1DC1">
              <w:rPr>
                <w:rFonts w:cstheme="minorHAnsi"/>
                <w:szCs w:val="24"/>
              </w:rPr>
              <w:t xml:space="preserve"> and </w:t>
            </w:r>
            <w:r w:rsidRPr="008F1DC1">
              <w:rPr>
                <w:rFonts w:cstheme="minorHAnsi"/>
                <w:b/>
                <w:szCs w:val="24"/>
              </w:rPr>
              <w:t>intervention</w:t>
            </w:r>
            <w:r w:rsidRPr="008F1DC1">
              <w:rPr>
                <w:rFonts w:cstheme="minorHAnsi"/>
                <w:szCs w:val="24"/>
              </w:rPr>
              <w:t xml:space="preserve"> groups?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886365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155DC48D" w14:textId="430B7B02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2537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494A13CA" w14:textId="178AA11C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24196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9E5F98F" w14:textId="75C09C08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28841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6A3C03C" w14:textId="264B30E5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7C9C284C" w14:textId="77777777" w:rsidTr="007F0F11">
        <w:trPr>
          <w:trHeight w:val="360"/>
        </w:trPr>
        <w:tc>
          <w:tcPr>
            <w:tcW w:w="10485" w:type="dxa"/>
          </w:tcPr>
          <w:p w14:paraId="5A2A9E3A" w14:textId="3A1EDDD4" w:rsidR="0002114A" w:rsidRPr="008F1DC1" w:rsidRDefault="0002114A" w:rsidP="008F1DC1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szCs w:val="24"/>
              </w:rPr>
            </w:pPr>
            <w:r w:rsidRPr="008F1DC1">
              <w:rPr>
                <w:rFonts w:cstheme="minorHAnsi"/>
                <w:szCs w:val="24"/>
              </w:rPr>
              <w:t xml:space="preserve">Other than the intervention being studied, were the </w:t>
            </w:r>
            <w:r w:rsidRPr="008F1DC1">
              <w:rPr>
                <w:rFonts w:cstheme="minorHAnsi"/>
                <w:b/>
                <w:szCs w:val="24"/>
              </w:rPr>
              <w:t>intervention</w:t>
            </w:r>
            <w:r w:rsidRPr="008F1DC1">
              <w:rPr>
                <w:rFonts w:cstheme="minorHAnsi"/>
                <w:szCs w:val="24"/>
              </w:rPr>
              <w:t xml:space="preserve"> and </w:t>
            </w:r>
            <w:r w:rsidRPr="008F1DC1">
              <w:rPr>
                <w:rFonts w:cstheme="minorHAnsi"/>
                <w:b/>
                <w:szCs w:val="24"/>
              </w:rPr>
              <w:t>control</w:t>
            </w:r>
            <w:r w:rsidRPr="008F1DC1">
              <w:rPr>
                <w:rFonts w:cstheme="minorHAnsi"/>
                <w:szCs w:val="24"/>
              </w:rPr>
              <w:t xml:space="preserve"> groups treated similarly?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530836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3005060B" w14:textId="3D6E2869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43981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4BC59ED9" w14:textId="49914203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1886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76BD647" w14:textId="14F53619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12029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F084DC3" w14:textId="6E9ADEE9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1F16184" w14:textId="77777777" w:rsidTr="007F0F11">
        <w:trPr>
          <w:trHeight w:val="360"/>
        </w:trPr>
        <w:tc>
          <w:tcPr>
            <w:tcW w:w="10485" w:type="dxa"/>
          </w:tcPr>
          <w:p w14:paraId="0DC2F28F" w14:textId="25A6892F" w:rsidR="0002114A" w:rsidRPr="00712A5C" w:rsidRDefault="008F1DC1" w:rsidP="008F1DC1">
            <w:pPr>
              <w:pStyle w:val="ListParagraph"/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11.</w:t>
            </w:r>
            <w:r w:rsidR="0002114A">
              <w:rPr>
                <w:rFonts w:cstheme="minorHAnsi"/>
                <w:szCs w:val="24"/>
              </w:rPr>
              <w:t xml:space="preserve"> </w:t>
            </w:r>
            <w:r w:rsidR="0002114A" w:rsidRPr="00FC480E">
              <w:rPr>
                <w:rFonts w:cstheme="minorHAnsi"/>
                <w:szCs w:val="24"/>
              </w:rPr>
              <w:t xml:space="preserve">Is there information on the </w:t>
            </w:r>
            <w:r w:rsidR="0002114A" w:rsidRPr="00FC480E">
              <w:rPr>
                <w:rFonts w:cstheme="minorHAnsi"/>
                <w:b/>
                <w:szCs w:val="24"/>
              </w:rPr>
              <w:t>ethical review</w:t>
            </w:r>
            <w:r w:rsidR="0002114A" w:rsidRPr="00FC480E">
              <w:rPr>
                <w:rFonts w:cstheme="minorHAnsi"/>
                <w:szCs w:val="24"/>
              </w:rPr>
              <w:t xml:space="preserve"> provided?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932735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0AE010AC" w14:textId="7B2AC0F2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85168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50EC5D37" w14:textId="0CE198C6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56861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6C0F2CE" w14:textId="21C74CD7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340392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32F8AED" w14:textId="4FF1E975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C050E41" w14:textId="77777777" w:rsidTr="007F0F11">
        <w:trPr>
          <w:trHeight w:val="360"/>
        </w:trPr>
        <w:tc>
          <w:tcPr>
            <w:tcW w:w="10485" w:type="dxa"/>
          </w:tcPr>
          <w:p w14:paraId="3436E05E" w14:textId="3CE46700" w:rsidR="0002114A" w:rsidRPr="00954AB8" w:rsidRDefault="0002114A" w:rsidP="00954AB8">
            <w:pPr>
              <w:pStyle w:val="ListParagraph"/>
              <w:numPr>
                <w:ilvl w:val="0"/>
                <w:numId w:val="33"/>
              </w:numPr>
              <w:ind w:left="432" w:hanging="288"/>
              <w:rPr>
                <w:rFonts w:cstheme="minorHAnsi"/>
                <w:szCs w:val="24"/>
              </w:rPr>
            </w:pPr>
            <w:r w:rsidRPr="00954AB8">
              <w:rPr>
                <w:rFonts w:cstheme="minorHAnsi"/>
                <w:szCs w:val="24"/>
              </w:rPr>
              <w:t xml:space="preserve"> In addition to the items above, did the authors answer all of your questions about how they conducted their study [include notes about additional concerns]?</w:t>
            </w:r>
          </w:p>
        </w:tc>
        <w:sdt>
          <w:sdtPr>
            <w:rPr>
              <w:rFonts w:cstheme="minorHAnsi"/>
              <w:sz w:val="28"/>
              <w:szCs w:val="24"/>
            </w:rPr>
            <w:id w:val="48944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384A57B5" w14:textId="7C3E6155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407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17138144" w14:textId="05B914FF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55624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252BE41" w14:textId="6BF7285B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8512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B59B86E" w14:textId="6EC45ABF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8F1DC1" w:rsidRPr="00C64051" w14:paraId="22436119" w14:textId="77777777" w:rsidTr="008F1DC1">
        <w:trPr>
          <w:trHeight w:val="360"/>
        </w:trPr>
        <w:tc>
          <w:tcPr>
            <w:tcW w:w="14395" w:type="dxa"/>
            <w:gridSpan w:val="7"/>
            <w:shd w:val="clear" w:color="auto" w:fill="F2F2F2" w:themeFill="background1" w:themeFillShade="F2"/>
            <w:vAlign w:val="center"/>
          </w:tcPr>
          <w:p w14:paraId="26624024" w14:textId="340FF036" w:rsidR="008F1DC1" w:rsidRDefault="008F1DC1" w:rsidP="008F1DC1">
            <w:pPr>
              <w:rPr>
                <w:rFonts w:cstheme="minorHAnsi"/>
                <w:sz w:val="28"/>
                <w:szCs w:val="24"/>
              </w:rPr>
            </w:pPr>
            <w:r w:rsidRPr="008F1DC1">
              <w:rPr>
                <w:rFonts w:cstheme="minorHAnsi"/>
                <w:b/>
                <w:szCs w:val="24"/>
              </w:rPr>
              <w:t>Results/Findings</w:t>
            </w:r>
          </w:p>
        </w:tc>
      </w:tr>
      <w:tr w:rsidR="0002114A" w:rsidRPr="00C64051" w14:paraId="304C5771" w14:textId="77777777" w:rsidTr="008F1DC1">
        <w:trPr>
          <w:trHeight w:val="360"/>
        </w:trPr>
        <w:tc>
          <w:tcPr>
            <w:tcW w:w="10485" w:type="dxa"/>
            <w:shd w:val="clear" w:color="auto" w:fill="auto"/>
            <w:vAlign w:val="center"/>
          </w:tcPr>
          <w:p w14:paraId="61B7CDC1" w14:textId="0BBE677E" w:rsidR="0002114A" w:rsidRPr="008F1DC1" w:rsidRDefault="008F1DC1" w:rsidP="008F1DC1">
            <w:pPr>
              <w:ind w:left="432" w:hanging="288"/>
              <w:rPr>
                <w:rFonts w:cstheme="minorHAnsi"/>
                <w:szCs w:val="24"/>
              </w:rPr>
            </w:pPr>
            <w:r w:rsidRPr="008F1DC1">
              <w:rPr>
                <w:rFonts w:cstheme="minorHAnsi"/>
                <w:szCs w:val="24"/>
              </w:rPr>
              <w:t>1.</w:t>
            </w:r>
            <w:r>
              <w:rPr>
                <w:rFonts w:cstheme="minorHAnsi"/>
                <w:szCs w:val="24"/>
              </w:rPr>
              <w:t xml:space="preserve"> </w:t>
            </w:r>
            <w:r w:rsidR="004D09A2">
              <w:rPr>
                <w:rFonts w:cstheme="minorHAnsi"/>
                <w:szCs w:val="24"/>
              </w:rPr>
              <w:t xml:space="preserve"> </w:t>
            </w:r>
            <w:r w:rsidRPr="008F1DC1">
              <w:rPr>
                <w:rFonts w:cstheme="minorHAnsi"/>
                <w:szCs w:val="24"/>
              </w:rPr>
              <w:t>Do the findings make sense and are they easy to understand?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7212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635D47DE" w14:textId="6FF433E0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6941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510ABAD6" w14:textId="16C1A61F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08559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3AE823B" w14:textId="4EB151BC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0742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C9AF8ED" w14:textId="20DC0CA8" w:rsidR="0002114A" w:rsidRPr="00C64051" w:rsidRDefault="0002114A" w:rsidP="008F1DC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A70A177" w14:textId="77777777" w:rsidTr="007F0F11">
        <w:trPr>
          <w:trHeight w:val="360"/>
        </w:trPr>
        <w:tc>
          <w:tcPr>
            <w:tcW w:w="10485" w:type="dxa"/>
          </w:tcPr>
          <w:p w14:paraId="79F3E02D" w14:textId="24EBFDFF" w:rsidR="0002114A" w:rsidRPr="006A7D32" w:rsidRDefault="0002114A" w:rsidP="008F1DC1">
            <w:pPr>
              <w:pStyle w:val="ListParagraph"/>
              <w:numPr>
                <w:ilvl w:val="0"/>
                <w:numId w:val="29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t>Are characteristics of the participants provided (this may include demographics or other important details about the participants or things being studied)?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73969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1BEC103E" w14:textId="4A813765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67918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10CD4B02" w14:textId="1DB0C1CE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08313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2EC349EB" w14:textId="21F39D5C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869274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A37D198" w14:textId="7596CCB3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70A8B6C1" w14:textId="77777777" w:rsidTr="007F0F11">
        <w:trPr>
          <w:trHeight w:val="360"/>
        </w:trPr>
        <w:tc>
          <w:tcPr>
            <w:tcW w:w="10485" w:type="dxa"/>
          </w:tcPr>
          <w:p w14:paraId="5CB4D4E7" w14:textId="093BA4B9" w:rsidR="0002114A" w:rsidRPr="006A7D32" w:rsidRDefault="0002114A" w:rsidP="008F1DC1">
            <w:pPr>
              <w:pStyle w:val="ListParagraph"/>
              <w:numPr>
                <w:ilvl w:val="0"/>
                <w:numId w:val="29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If applicable, was the survey</w:t>
            </w:r>
            <w:r w:rsidRPr="006A7D32">
              <w:rPr>
                <w:rFonts w:cstheme="minorHAnsi"/>
                <w:b/>
                <w:szCs w:val="24"/>
              </w:rPr>
              <w:t xml:space="preserve"> response rate</w:t>
            </w:r>
            <w:r w:rsidRPr="006A7D32">
              <w:rPr>
                <w:rFonts w:cstheme="minorHAnsi"/>
                <w:szCs w:val="24"/>
              </w:rPr>
              <w:t xml:space="preserve"> provided?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85690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20589828" w14:textId="4BC9B530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78543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55203473" w14:textId="480E833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43677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F89109E" w14:textId="30DF82BB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2386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01D20223" w14:textId="1CA34EB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C067FB7" w14:textId="77777777" w:rsidTr="007F0F11">
        <w:trPr>
          <w:trHeight w:val="360"/>
        </w:trPr>
        <w:tc>
          <w:tcPr>
            <w:tcW w:w="10485" w:type="dxa"/>
          </w:tcPr>
          <w:p w14:paraId="29EDDE69" w14:textId="1CF9C8EC" w:rsidR="0002114A" w:rsidRPr="006A7D32" w:rsidRDefault="0002114A" w:rsidP="008F1DC1">
            <w:pPr>
              <w:pStyle w:val="ListParagraph"/>
              <w:numPr>
                <w:ilvl w:val="0"/>
                <w:numId w:val="29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If applicable, are </w:t>
            </w:r>
            <w:r w:rsidRPr="006A7D32">
              <w:rPr>
                <w:rFonts w:cstheme="minorHAnsi"/>
                <w:b/>
                <w:szCs w:val="24"/>
              </w:rPr>
              <w:t>attrition</w:t>
            </w:r>
            <w:r w:rsidRPr="006A7D32">
              <w:rPr>
                <w:rFonts w:cstheme="minorHAnsi"/>
                <w:szCs w:val="24"/>
              </w:rPr>
              <w:t xml:space="preserve"> rates provided (this includes how many people remained with the study at each stage)?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2145495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257A3684" w14:textId="70C9C322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45317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5A42AD86" w14:textId="6F24439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65851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B07C50C" w14:textId="2BB0DAE9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7271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5C8A2DA8" w14:textId="29ADA03C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0EA596AC" w14:textId="77777777" w:rsidTr="007F0F11">
        <w:trPr>
          <w:trHeight w:val="360"/>
        </w:trPr>
        <w:tc>
          <w:tcPr>
            <w:tcW w:w="10485" w:type="dxa"/>
          </w:tcPr>
          <w:p w14:paraId="6FB17921" w14:textId="7F279AAA" w:rsidR="0002114A" w:rsidRPr="006A7D32" w:rsidRDefault="0002114A" w:rsidP="008F1DC1">
            <w:pPr>
              <w:pStyle w:val="ListParagraph"/>
              <w:numPr>
                <w:ilvl w:val="0"/>
                <w:numId w:val="29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Is data provided for each item the authors stated they wanted to measure?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64752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0680D895" w14:textId="5C8D35CD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21872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181DCF24" w14:textId="39513C31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7679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AA04BDA" w14:textId="3AB86D29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02178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8018DB2" w14:textId="0B42A689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4725BEF" w14:textId="77777777" w:rsidTr="007F0F11">
        <w:trPr>
          <w:trHeight w:val="360"/>
        </w:trPr>
        <w:tc>
          <w:tcPr>
            <w:tcW w:w="10485" w:type="dxa"/>
          </w:tcPr>
          <w:p w14:paraId="23BD84C6" w14:textId="26CECF69" w:rsidR="0002114A" w:rsidRPr="006A7D32" w:rsidRDefault="0002114A" w:rsidP="008F1DC1">
            <w:pPr>
              <w:pStyle w:val="ListParagraph"/>
              <w:numPr>
                <w:ilvl w:val="0"/>
                <w:numId w:val="29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If applicable, are the baseline characteristics of the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intervention </w:t>
            </w:r>
            <w:r w:rsidRPr="006A7D32">
              <w:rPr>
                <w:rFonts w:cstheme="minorHAnsi"/>
                <w:szCs w:val="24"/>
              </w:rPr>
              <w:t xml:space="preserve">and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control </w:t>
            </w:r>
            <w:r w:rsidRPr="006A7D32">
              <w:rPr>
                <w:rFonts w:cstheme="minorHAnsi"/>
                <w:szCs w:val="24"/>
              </w:rPr>
              <w:t>groups similar?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771134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389B690F" w14:textId="19278C87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82353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4667D1AA" w14:textId="7CD90E32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43793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7E3501C" w14:textId="0EB128F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6314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D1A4914" w14:textId="1190E37C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6C9480E" w14:textId="77777777" w:rsidTr="007F0F11">
        <w:trPr>
          <w:trHeight w:val="360"/>
        </w:trPr>
        <w:tc>
          <w:tcPr>
            <w:tcW w:w="10485" w:type="dxa"/>
          </w:tcPr>
          <w:p w14:paraId="233BB345" w14:textId="468DCF45" w:rsidR="0002114A" w:rsidRPr="006A7D32" w:rsidRDefault="0002114A" w:rsidP="008F1DC1">
            <w:pPr>
              <w:pStyle w:val="ListParagraph"/>
              <w:numPr>
                <w:ilvl w:val="0"/>
                <w:numId w:val="29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Are any statistics shown clearly? 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52006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44592613" w14:textId="630E371C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24484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26CAC6E7" w14:textId="693133C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tc>
          <w:tcPr>
            <w:tcW w:w="976" w:type="dxa"/>
          </w:tcPr>
          <w:p w14:paraId="4C3D57D2" w14:textId="49B28AC3" w:rsidR="0002114A" w:rsidRPr="00C64051" w:rsidRDefault="004D09A2" w:rsidP="007D404F">
            <w:pPr>
              <w:jc w:val="center"/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1060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</w:p>
        </w:tc>
        <w:sdt>
          <w:sdtPr>
            <w:rPr>
              <w:rFonts w:cstheme="minorHAnsi"/>
              <w:sz w:val="28"/>
              <w:szCs w:val="24"/>
            </w:rPr>
            <w:id w:val="-1023165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2B166FBC" w14:textId="4329B6B4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</w:tbl>
    <w:tbl>
      <w:tblPr>
        <w:tblStyle w:val="TableGrid1"/>
        <w:tblW w:w="14485" w:type="dxa"/>
        <w:tblLayout w:type="fixed"/>
        <w:tblLook w:val="04A0" w:firstRow="1" w:lastRow="0" w:firstColumn="1" w:lastColumn="0" w:noHBand="0" w:noVBand="1"/>
      </w:tblPr>
      <w:tblGrid>
        <w:gridCol w:w="10397"/>
        <w:gridCol w:w="38"/>
        <w:gridCol w:w="909"/>
        <w:gridCol w:w="40"/>
        <w:gridCol w:w="41"/>
        <w:gridCol w:w="906"/>
        <w:gridCol w:w="84"/>
        <w:gridCol w:w="863"/>
        <w:gridCol w:w="40"/>
        <w:gridCol w:w="87"/>
        <w:gridCol w:w="990"/>
        <w:gridCol w:w="90"/>
      </w:tblGrid>
      <w:tr w:rsidR="005F2EA9" w:rsidRPr="00C64051" w14:paraId="5F291F9A" w14:textId="77777777" w:rsidTr="0002114A">
        <w:trPr>
          <w:gridAfter w:val="1"/>
          <w:wAfter w:w="90" w:type="dxa"/>
          <w:trHeight w:val="360"/>
        </w:trPr>
        <w:tc>
          <w:tcPr>
            <w:tcW w:w="14395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15ECC5" w14:textId="45D168CA" w:rsidR="005F2EA9" w:rsidRPr="00C64051" w:rsidRDefault="005F2EA9" w:rsidP="002315D8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Discussion</w:t>
            </w:r>
          </w:p>
        </w:tc>
      </w:tr>
      <w:tr w:rsidR="00C539B0" w:rsidRPr="00C64051" w14:paraId="70F1E12D" w14:textId="365B449C" w:rsidTr="0002114A">
        <w:trPr>
          <w:gridAfter w:val="1"/>
          <w:wAfter w:w="90" w:type="dxa"/>
          <w:trHeight w:val="346"/>
        </w:trPr>
        <w:tc>
          <w:tcPr>
            <w:tcW w:w="104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01427" w14:textId="2359C38B" w:rsidR="005F2EA9" w:rsidRPr="006A7D32" w:rsidRDefault="005F2EA9" w:rsidP="006A7D32">
            <w:pPr>
              <w:pStyle w:val="ListParagraph"/>
              <w:numPr>
                <w:ilvl w:val="0"/>
                <w:numId w:val="11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Does the discussion match what is reported in the results section?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368948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  <w:vAlign w:val="center"/>
              </w:tcPr>
              <w:p w14:paraId="6663D76E" w14:textId="5B50C93F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70658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2"/>
                <w:vAlign w:val="center"/>
              </w:tcPr>
              <w:p w14:paraId="1F4C9119" w14:textId="2BEB3338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31701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  <w:vAlign w:val="center"/>
              </w:tcPr>
              <w:p w14:paraId="57672267" w14:textId="2BCE0D5A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02112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2A9FBDB5" w14:textId="0436F83D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539B0" w:rsidRPr="00C64051" w14:paraId="3A8CA413" w14:textId="77777777" w:rsidTr="0002114A">
        <w:trPr>
          <w:gridAfter w:val="1"/>
          <w:wAfter w:w="90" w:type="dxa"/>
          <w:trHeight w:val="346"/>
        </w:trPr>
        <w:tc>
          <w:tcPr>
            <w:tcW w:w="104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2A214" w14:textId="126D6C0F" w:rsidR="005F2EA9" w:rsidRPr="006A7D32" w:rsidRDefault="005F2EA9" w:rsidP="006A7D32">
            <w:pPr>
              <w:pStyle w:val="ListParagraph"/>
              <w:numPr>
                <w:ilvl w:val="0"/>
                <w:numId w:val="11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eastAsia="Calibri" w:cstheme="minorHAnsi"/>
                <w:color w:val="000000" w:themeColor="text1"/>
                <w:szCs w:val="24"/>
              </w:rPr>
              <w:t xml:space="preserve">Do the authors examine what they found and compare it to other literature on the topic?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49337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64E092E2" w14:textId="5BEC18CB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85914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2"/>
              </w:tcPr>
              <w:p w14:paraId="166FDC18" w14:textId="5E588E4C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285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5C5B3F16" w14:textId="34DD9756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45228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</w:tcPr>
              <w:p w14:paraId="33901BF0" w14:textId="6F9A01FC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539B0" w:rsidRPr="00C64051" w14:paraId="04B99B38" w14:textId="77777777" w:rsidTr="0002114A">
        <w:trPr>
          <w:gridAfter w:val="1"/>
          <w:wAfter w:w="90" w:type="dxa"/>
          <w:trHeight w:val="346"/>
        </w:trPr>
        <w:tc>
          <w:tcPr>
            <w:tcW w:w="104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DA994" w14:textId="2A37A16D" w:rsidR="005F2EA9" w:rsidRPr="006A7D32" w:rsidRDefault="005F2EA9" w:rsidP="006A7D32">
            <w:pPr>
              <w:pStyle w:val="ListParagraph"/>
              <w:numPr>
                <w:ilvl w:val="0"/>
                <w:numId w:val="11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Are </w:t>
            </w:r>
            <w:r w:rsidRPr="006A7D32">
              <w:rPr>
                <w:rFonts w:cstheme="minorHAnsi"/>
                <w:b/>
                <w:szCs w:val="24"/>
              </w:rPr>
              <w:t>limitations</w:t>
            </w:r>
            <w:r w:rsidRPr="006A7D32">
              <w:rPr>
                <w:rFonts w:cstheme="minorHAnsi"/>
                <w:szCs w:val="24"/>
              </w:rPr>
              <w:t xml:space="preserve"> included with an explanation of how they were handled?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76951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4A6F7F09" w14:textId="2B9FA0B5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71512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2"/>
              </w:tcPr>
              <w:p w14:paraId="3269683E" w14:textId="23E105FB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58546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10D0E28D" w14:textId="00A2FE5C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69053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</w:tcPr>
              <w:p w14:paraId="388FEE66" w14:textId="73D963B3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539B0" w:rsidRPr="00C64051" w14:paraId="20EEF635" w14:textId="77777777" w:rsidTr="0002114A">
        <w:trPr>
          <w:gridAfter w:val="1"/>
          <w:wAfter w:w="90" w:type="dxa"/>
          <w:trHeight w:val="346"/>
        </w:trPr>
        <w:tc>
          <w:tcPr>
            <w:tcW w:w="104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FB4B6" w14:textId="5DA5C37E" w:rsidR="005F2EA9" w:rsidRPr="00154BF3" w:rsidRDefault="005F2EA9" w:rsidP="00154BF3">
            <w:pPr>
              <w:pStyle w:val="ListParagraph"/>
              <w:numPr>
                <w:ilvl w:val="0"/>
                <w:numId w:val="11"/>
              </w:numPr>
              <w:ind w:left="432" w:hanging="288"/>
              <w:rPr>
                <w:rFonts w:cstheme="minorHAnsi"/>
                <w:szCs w:val="24"/>
              </w:rPr>
            </w:pPr>
            <w:r w:rsidRPr="00154BF3">
              <w:rPr>
                <w:rFonts w:cstheme="minorHAnsi"/>
                <w:szCs w:val="24"/>
              </w:rPr>
              <w:t>Do the authors provide implications of their study for practice and future investigation?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341547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4E4485AE" w14:textId="45883B8A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50863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2"/>
              </w:tcPr>
              <w:p w14:paraId="35C93CB4" w14:textId="42675A7D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0492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042A8CBA" w14:textId="31E7ECA2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9014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</w:tcPr>
              <w:p w14:paraId="6F656C0C" w14:textId="53D5BC49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F2EA9" w:rsidRPr="00C64051" w14:paraId="0C0122C3" w14:textId="77777777" w:rsidTr="0002114A">
        <w:trPr>
          <w:trHeight w:hRule="exact" w:val="360"/>
        </w:trPr>
        <w:tc>
          <w:tcPr>
            <w:tcW w:w="103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C523A9" w14:textId="451D7FC8" w:rsidR="005F2EA9" w:rsidRPr="00C64051" w:rsidRDefault="00EF0264" w:rsidP="00EF0264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sz w:val="20"/>
              </w:rPr>
              <w:lastRenderedPageBreak/>
              <w:br w:type="page"/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F5DCAB" w14:textId="6A6C86C1" w:rsidR="005F2EA9" w:rsidRPr="00C539B0" w:rsidRDefault="00C539B0" w:rsidP="00C539B0">
            <w:pPr>
              <w:jc w:val="center"/>
              <w:rPr>
                <w:rFonts w:cstheme="minorHAnsi"/>
                <w:szCs w:val="24"/>
              </w:rPr>
            </w:pPr>
            <w:r w:rsidRPr="00C539B0">
              <w:rPr>
                <w:rFonts w:cstheme="minorHAnsi"/>
                <w:szCs w:val="24"/>
              </w:rPr>
              <w:t>Yes</w:t>
            </w:r>
          </w:p>
        </w:tc>
        <w:tc>
          <w:tcPr>
            <w:tcW w:w="987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F5087" w14:textId="56CD48A6" w:rsidR="005F2EA9" w:rsidRPr="00C539B0" w:rsidRDefault="00C539B0" w:rsidP="00C539B0">
            <w:pPr>
              <w:jc w:val="center"/>
              <w:rPr>
                <w:rFonts w:cstheme="minorHAnsi"/>
                <w:szCs w:val="24"/>
              </w:rPr>
            </w:pPr>
            <w:r w:rsidRPr="00C539B0">
              <w:rPr>
                <w:rFonts w:cstheme="minorHAnsi"/>
                <w:szCs w:val="24"/>
              </w:rPr>
              <w:t>No</w:t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614507" w14:textId="3A38857A" w:rsidR="005F2EA9" w:rsidRPr="00C539B0" w:rsidRDefault="00C539B0" w:rsidP="00C539B0">
            <w:pPr>
              <w:jc w:val="center"/>
              <w:rPr>
                <w:rFonts w:cstheme="minorHAnsi"/>
                <w:szCs w:val="24"/>
              </w:rPr>
            </w:pPr>
            <w:r w:rsidRPr="00C539B0">
              <w:rPr>
                <w:rFonts w:cstheme="minorHAnsi"/>
                <w:szCs w:val="24"/>
              </w:rPr>
              <w:t>Unclear</w:t>
            </w:r>
          </w:p>
        </w:tc>
        <w:tc>
          <w:tcPr>
            <w:tcW w:w="120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4277F7" w14:textId="183CCFB8" w:rsidR="005F2EA9" w:rsidRPr="00C539B0" w:rsidRDefault="00C539B0" w:rsidP="00C539B0">
            <w:pPr>
              <w:jc w:val="center"/>
              <w:rPr>
                <w:rFonts w:cstheme="minorHAnsi"/>
                <w:szCs w:val="24"/>
              </w:rPr>
            </w:pPr>
            <w:r w:rsidRPr="00C539B0">
              <w:rPr>
                <w:rFonts w:cstheme="minorHAnsi"/>
                <w:szCs w:val="24"/>
              </w:rPr>
              <w:t>N/A</w:t>
            </w:r>
          </w:p>
        </w:tc>
      </w:tr>
      <w:tr w:rsidR="00EF0264" w:rsidRPr="00C64051" w14:paraId="47731C82" w14:textId="77777777" w:rsidTr="0002114A">
        <w:trPr>
          <w:trHeight w:val="360"/>
        </w:trPr>
        <w:tc>
          <w:tcPr>
            <w:tcW w:w="14485" w:type="dxa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0F3BA" w14:textId="2D286400" w:rsidR="00EF0264" w:rsidRPr="00C64051" w:rsidRDefault="00EF0264" w:rsidP="00EF0264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General</w:t>
            </w:r>
          </w:p>
        </w:tc>
      </w:tr>
      <w:tr w:rsidR="00EF0264" w:rsidRPr="00C64051" w14:paraId="6A6FA2EA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C3CA4" w14:textId="4E552CB3" w:rsidR="00EF0264" w:rsidRPr="006A7D32" w:rsidRDefault="00EF0264" w:rsidP="006A7D32">
            <w:pPr>
              <w:pStyle w:val="ListParagraph"/>
              <w:numPr>
                <w:ilvl w:val="0"/>
                <w:numId w:val="12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Is all the information in the paper </w:t>
            </w:r>
            <w:r w:rsidRPr="006A7D32">
              <w:rPr>
                <w:rFonts w:cstheme="minorHAnsi"/>
                <w:b/>
                <w:szCs w:val="24"/>
              </w:rPr>
              <w:t>congruent</w:t>
            </w:r>
            <w:r w:rsidRPr="006A7D32">
              <w:rPr>
                <w:rFonts w:cstheme="minorHAnsi"/>
                <w:szCs w:val="24"/>
              </w:rPr>
              <w:t xml:space="preserve"> (consistent throughout the aims, methods, results</w:t>
            </w:r>
            <w:r w:rsidR="00B841BC" w:rsidRPr="006A7D32">
              <w:rPr>
                <w:rFonts w:cstheme="minorHAnsi"/>
                <w:szCs w:val="24"/>
              </w:rPr>
              <w:t>,</w:t>
            </w:r>
            <w:r w:rsidRPr="006A7D32">
              <w:rPr>
                <w:rFonts w:cstheme="minorHAnsi"/>
                <w:szCs w:val="24"/>
              </w:rPr>
              <w:t xml:space="preserve"> and discussion sections)?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823884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</w:tcPr>
              <w:p w14:paraId="14BF663A" w14:textId="0499071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7296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</w:tcPr>
              <w:p w14:paraId="0DC18249" w14:textId="56253840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40262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</w:tcPr>
              <w:p w14:paraId="53AFDB5F" w14:textId="7703C48F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52488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</w:tcPr>
              <w:p w14:paraId="1C7FB5D6" w14:textId="45F3330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1882FD25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47CB2" w14:textId="0487859B" w:rsidR="00EF0264" w:rsidRPr="006A7D32" w:rsidRDefault="00EF0264" w:rsidP="006A7D32">
            <w:pPr>
              <w:pStyle w:val="ListParagraph"/>
              <w:numPr>
                <w:ilvl w:val="0"/>
                <w:numId w:val="12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Are funding and </w:t>
            </w:r>
            <w:r w:rsidRPr="006A7D32">
              <w:rPr>
                <w:rFonts w:cstheme="minorHAnsi"/>
                <w:b/>
                <w:bCs/>
                <w:szCs w:val="24"/>
              </w:rPr>
              <w:t>conflicts of interest</w:t>
            </w:r>
            <w:r w:rsidRPr="006A7D32">
              <w:rPr>
                <w:rFonts w:cstheme="minorHAnsi"/>
                <w:szCs w:val="24"/>
              </w:rPr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005635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</w:tcPr>
              <w:p w14:paraId="75E08790" w14:textId="58EF403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20767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</w:tcPr>
              <w:p w14:paraId="41BD836B" w14:textId="769D1B8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1399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</w:tcPr>
              <w:p w14:paraId="1E676D20" w14:textId="232A5149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92082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</w:tcPr>
              <w:p w14:paraId="00D22285" w14:textId="4DE37030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E7E97" w:rsidRPr="00C64051" w14:paraId="4E2A35E3" w14:textId="77777777" w:rsidTr="0002114A">
        <w:trPr>
          <w:trHeight w:val="360"/>
        </w:trPr>
        <w:tc>
          <w:tcPr>
            <w:tcW w:w="10397" w:type="dxa"/>
            <w:vMerge w:val="restart"/>
            <w:tcBorders>
              <w:left w:val="single" w:sz="4" w:space="0" w:color="auto"/>
            </w:tcBorders>
            <w:shd w:val="clear" w:color="auto" w:fill="F3C300"/>
            <w:vAlign w:val="center"/>
          </w:tcPr>
          <w:p w14:paraId="5D333C7B" w14:textId="77777777" w:rsidR="007E7E97" w:rsidRPr="00C64051" w:rsidRDefault="007E7E97" w:rsidP="007E7E97">
            <w:p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Consider all of your responses above. Do you think the quality of this article is adequate to provide dependable information to answer your EBP question?</w:t>
            </w:r>
          </w:p>
        </w:tc>
        <w:tc>
          <w:tcPr>
            <w:tcW w:w="4088" w:type="dxa"/>
            <w:gridSpan w:val="11"/>
            <w:tcBorders>
              <w:left w:val="single" w:sz="4" w:space="0" w:color="auto"/>
            </w:tcBorders>
            <w:shd w:val="clear" w:color="auto" w:fill="F3C300"/>
            <w:vAlign w:val="center"/>
          </w:tcPr>
          <w:p w14:paraId="71FE91BF" w14:textId="27BBFC01" w:rsidR="007E7E97" w:rsidRPr="00C64051" w:rsidRDefault="004D09A2" w:rsidP="007E7E97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1071113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E7E97" w:rsidRPr="00664A7F">
              <w:rPr>
                <w:rFonts w:cstheme="minorHAnsi"/>
              </w:rPr>
              <w:t>Yes</w:t>
            </w:r>
            <w:r w:rsidR="007E7E97">
              <w:rPr>
                <w:rFonts w:cstheme="minorHAnsi"/>
              </w:rPr>
              <w:t xml:space="preserve"> </w:t>
            </w:r>
            <w:r w:rsidR="007E7E97" w:rsidRPr="009C789B">
              <w:rPr>
                <w:rFonts w:ascii="Wingdings" w:eastAsia="Wingdings" w:hAnsi="Wingdings" w:cstheme="minorHAnsi"/>
              </w:rPr>
              <w:t></w:t>
            </w:r>
            <w:r w:rsidR="007E7E97">
              <w:rPr>
                <w:rFonts w:cstheme="minorHAnsi"/>
              </w:rPr>
              <w:t xml:space="preserve"> </w:t>
            </w:r>
            <w:r w:rsidR="003C5A4D">
              <w:rPr>
                <w:rStyle w:val="normaltextrun"/>
                <w:rFonts w:cstheme="minorHAnsi"/>
                <w:i/>
              </w:rPr>
              <w:t>Include,</w:t>
            </w:r>
            <w:r w:rsidR="007E7E97" w:rsidRPr="00664A7F">
              <w:rPr>
                <w:rStyle w:val="normaltextrun"/>
                <w:rFonts w:cstheme="minorHAnsi"/>
                <w:i/>
              </w:rPr>
              <w:t xml:space="preserve"> complete data collection table on page 1</w:t>
            </w:r>
            <w:r w:rsidR="007E7E97" w:rsidRPr="00664A7F">
              <w:rPr>
                <w:rFonts w:cstheme="minorHAnsi"/>
              </w:rPr>
              <w:t xml:space="preserve">    </w:t>
            </w:r>
          </w:p>
        </w:tc>
      </w:tr>
      <w:tr w:rsidR="007E7E97" w:rsidRPr="00C64051" w14:paraId="795E8E6D" w14:textId="77777777" w:rsidTr="0002114A">
        <w:trPr>
          <w:trHeight w:val="360"/>
        </w:trPr>
        <w:tc>
          <w:tcPr>
            <w:tcW w:w="10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3C300"/>
            <w:vAlign w:val="center"/>
          </w:tcPr>
          <w:p w14:paraId="691A39A0" w14:textId="77777777" w:rsidR="007E7E97" w:rsidRPr="00C64051" w:rsidRDefault="007E7E97" w:rsidP="007E7E97">
            <w:pPr>
              <w:rPr>
                <w:sz w:val="20"/>
              </w:rPr>
            </w:pPr>
          </w:p>
        </w:tc>
        <w:tc>
          <w:tcPr>
            <w:tcW w:w="4088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F3C300"/>
            <w:vAlign w:val="center"/>
          </w:tcPr>
          <w:p w14:paraId="46D520F7" w14:textId="1EC1F9FD" w:rsidR="007E7E97" w:rsidRPr="00C64051" w:rsidRDefault="004D09A2" w:rsidP="007E7E97">
            <w:sdt>
              <w:sdtPr>
                <w:rPr>
                  <w:rFonts w:cstheme="minorHAnsi"/>
                  <w:sz w:val="28"/>
                  <w:szCs w:val="24"/>
                </w:rPr>
                <w:id w:val="-63263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E7E97" w:rsidRPr="00664A7F">
              <w:rPr>
                <w:rFonts w:cstheme="minorHAnsi"/>
              </w:rPr>
              <w:t>No</w:t>
            </w:r>
            <w:r w:rsidR="007E7E97">
              <w:rPr>
                <w:rFonts w:cstheme="minorHAnsi"/>
              </w:rPr>
              <w:t xml:space="preserve"> </w:t>
            </w:r>
            <w:r w:rsidR="007E7E97" w:rsidRPr="009C789B">
              <w:rPr>
                <w:rFonts w:ascii="Wingdings" w:eastAsia="Wingdings" w:hAnsi="Wingdings" w:cstheme="minorHAnsi"/>
              </w:rPr>
              <w:t></w:t>
            </w:r>
            <w:r w:rsidR="007E7E97">
              <w:rPr>
                <w:rFonts w:cstheme="minorHAnsi"/>
              </w:rPr>
              <w:t xml:space="preserve"> </w:t>
            </w:r>
            <w:r w:rsidR="007E7E97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  <w:tr w:rsidR="00EF0264" w:rsidRPr="00C64051" w14:paraId="62974D4B" w14:textId="77777777" w:rsidTr="0002114A">
        <w:trPr>
          <w:trHeight w:val="432"/>
        </w:trPr>
        <w:tc>
          <w:tcPr>
            <w:tcW w:w="1448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DC7BC80" w14:textId="665655E0" w:rsidR="00EF0264" w:rsidRPr="007E7E97" w:rsidRDefault="00EF0264" w:rsidP="007E7E97">
            <w:pPr>
              <w:jc w:val="center"/>
              <w:rPr>
                <w:b/>
                <w:color w:val="FFFFFF" w:themeColor="background1"/>
              </w:rPr>
            </w:pPr>
            <w:r w:rsidRPr="007E7E97">
              <w:rPr>
                <w:b/>
                <w:color w:val="FFFFFF" w:themeColor="background1"/>
              </w:rPr>
              <w:t>Section II</w:t>
            </w:r>
            <w:r w:rsidR="007E7E97" w:rsidRPr="007E7E97">
              <w:rPr>
                <w:b/>
                <w:color w:val="FFFFFF" w:themeColor="background1"/>
              </w:rPr>
              <w:t>C</w:t>
            </w:r>
            <w:r w:rsidRPr="007E7E97">
              <w:rPr>
                <w:b/>
                <w:color w:val="FFFFFF" w:themeColor="background1"/>
              </w:rPr>
              <w:t xml:space="preserve">: Mixed Methods </w:t>
            </w:r>
            <w:r w:rsidR="000C76C2">
              <w:rPr>
                <w:b/>
                <w:color w:val="FFFFFF" w:themeColor="background1"/>
              </w:rPr>
              <w:t>Evidence</w:t>
            </w:r>
          </w:p>
        </w:tc>
      </w:tr>
      <w:tr w:rsidR="007E7E97" w:rsidRPr="00C64051" w14:paraId="0B359B5B" w14:textId="77777777" w:rsidTr="0002114A">
        <w:trPr>
          <w:trHeight w:hRule="exact"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6C073" w14:textId="77777777" w:rsidR="007E7E97" w:rsidRPr="006A7D32" w:rsidRDefault="007E7E97" w:rsidP="007E7E97">
            <w:pPr>
              <w:pStyle w:val="ListParagraph"/>
              <w:ind w:left="432"/>
              <w:rPr>
                <w:rFonts w:cstheme="minorHAnsi"/>
                <w:szCs w:val="24"/>
                <w:shd w:val="clear" w:color="auto" w:fill="FFFFFF"/>
              </w:rPr>
            </w:pPr>
          </w:p>
        </w:tc>
        <w:tc>
          <w:tcPr>
            <w:tcW w:w="987" w:type="dxa"/>
            <w:gridSpan w:val="3"/>
            <w:vAlign w:val="center"/>
          </w:tcPr>
          <w:p w14:paraId="37A1C5E2" w14:textId="19F04F3F" w:rsidR="007E7E97" w:rsidRPr="00C64051" w:rsidRDefault="007E7E97" w:rsidP="007E7E9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Yes</w:t>
            </w:r>
          </w:p>
        </w:tc>
        <w:tc>
          <w:tcPr>
            <w:tcW w:w="947" w:type="dxa"/>
            <w:gridSpan w:val="2"/>
            <w:vAlign w:val="center"/>
          </w:tcPr>
          <w:p w14:paraId="54313B3A" w14:textId="73A46648" w:rsidR="007E7E97" w:rsidRPr="00C64051" w:rsidRDefault="007E7E97" w:rsidP="007E7E9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No</w:t>
            </w:r>
          </w:p>
        </w:tc>
        <w:tc>
          <w:tcPr>
            <w:tcW w:w="987" w:type="dxa"/>
            <w:gridSpan w:val="3"/>
            <w:vAlign w:val="center"/>
          </w:tcPr>
          <w:p w14:paraId="7FBA0EE3" w14:textId="180BB830" w:rsidR="007E7E97" w:rsidRPr="00C64051" w:rsidRDefault="007E7E97" w:rsidP="007E7E9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Unclear</w:t>
            </w:r>
          </w:p>
        </w:tc>
        <w:tc>
          <w:tcPr>
            <w:tcW w:w="1167" w:type="dxa"/>
            <w:gridSpan w:val="3"/>
            <w:vAlign w:val="center"/>
          </w:tcPr>
          <w:p w14:paraId="1FDA0D1C" w14:textId="0C6BCC7B" w:rsidR="007E7E97" w:rsidRPr="00C64051" w:rsidRDefault="007E7E97" w:rsidP="007E7E9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N/A</w:t>
            </w:r>
          </w:p>
        </w:tc>
      </w:tr>
      <w:tr w:rsidR="007E7E97" w:rsidRPr="00C64051" w14:paraId="6CC00C93" w14:textId="77777777" w:rsidTr="0002114A">
        <w:trPr>
          <w:trHeight w:val="360"/>
        </w:trPr>
        <w:tc>
          <w:tcPr>
            <w:tcW w:w="14485" w:type="dxa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EDE6E8" w14:textId="588A3949" w:rsidR="007E7E97" w:rsidRDefault="007E7E97" w:rsidP="007E7E97">
            <w:pPr>
              <w:rPr>
                <w:rFonts w:cstheme="minorHAnsi"/>
                <w:szCs w:val="24"/>
              </w:rPr>
            </w:pPr>
            <w:r w:rsidRPr="007E7E97">
              <w:rPr>
                <w:rFonts w:cstheme="minorHAnsi"/>
                <w:b/>
                <w:szCs w:val="24"/>
              </w:rPr>
              <w:t>Background/Introduction</w:t>
            </w:r>
          </w:p>
        </w:tc>
      </w:tr>
      <w:tr w:rsidR="00EF0264" w:rsidRPr="00C64051" w14:paraId="47D1B7CC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66AD8" w14:textId="0B4750C8" w:rsidR="00EF0264" w:rsidRPr="006A7D32" w:rsidRDefault="00EF0264" w:rsidP="007E1F99">
            <w:pPr>
              <w:pStyle w:val="ListParagraph"/>
              <w:numPr>
                <w:ilvl w:val="0"/>
                <w:numId w:val="13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  <w:shd w:val="clear" w:color="auto" w:fill="FFFFFF"/>
              </w:rPr>
              <w:t xml:space="preserve">Is a logical background and rationale for the review explained </w:t>
            </w:r>
            <w:r w:rsidR="00787412">
              <w:rPr>
                <w:rFonts w:cstheme="minorHAnsi"/>
                <w:szCs w:val="24"/>
                <w:shd w:val="clear" w:color="auto" w:fill="FFFFFF"/>
              </w:rPr>
              <w:t>us</w:t>
            </w:r>
            <w:r w:rsidRPr="006A7D32">
              <w:rPr>
                <w:rFonts w:cstheme="minorHAnsi"/>
                <w:szCs w:val="24"/>
                <w:shd w:val="clear" w:color="auto" w:fill="FFFFFF"/>
              </w:rPr>
              <w:t xml:space="preserve">ing </w:t>
            </w:r>
            <w:r w:rsidRPr="006A7D32">
              <w:rPr>
                <w:rFonts w:cstheme="minorHAnsi"/>
                <w:b/>
                <w:bCs/>
                <w:szCs w:val="24"/>
                <w:shd w:val="clear" w:color="auto" w:fill="FFFFFF"/>
              </w:rPr>
              <w:t>current</w:t>
            </w:r>
            <w:r w:rsidRPr="006A7D32">
              <w:rPr>
                <w:rFonts w:cstheme="minorHAnsi"/>
                <w:bCs/>
                <w:szCs w:val="24"/>
                <w:shd w:val="clear" w:color="auto" w:fill="FFFFFF"/>
              </w:rPr>
              <w:t xml:space="preserve"> </w:t>
            </w:r>
            <w:r w:rsidRPr="006A7D32">
              <w:rPr>
                <w:rFonts w:cstheme="minorHAnsi"/>
                <w:szCs w:val="24"/>
                <w:shd w:val="clear" w:color="auto" w:fill="FFFFFF"/>
              </w:rPr>
              <w:t xml:space="preserve">literature? </w:t>
            </w:r>
            <w:r w:rsidRPr="006A7D32">
              <w:rPr>
                <w:rFonts w:cstheme="minorHAnsi"/>
                <w:color w:val="444444"/>
                <w:szCs w:val="24"/>
                <w:shd w:val="clear" w:color="auto" w:fill="FFFFFF"/>
              </w:rPr>
              <w:t xml:space="preserve"> </w:t>
            </w:r>
          </w:p>
        </w:tc>
        <w:sdt>
          <w:sdtPr>
            <w:rPr>
              <w:rFonts w:cstheme="minorHAnsi"/>
              <w:sz w:val="28"/>
              <w:szCs w:val="24"/>
            </w:rPr>
            <w:id w:val="624970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B4DBECE" w14:textId="4589B9F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21287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09DB29E" w14:textId="5867CDFC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18569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CD9F957" w14:textId="2973F78A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42825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13F6350" w14:textId="1615BA3A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0F5C0D53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24C46" w14:textId="45F2F8A0" w:rsidR="00EF0264" w:rsidRPr="006A7D32" w:rsidRDefault="00EF0264" w:rsidP="007E1F99">
            <w:pPr>
              <w:pStyle w:val="ListParagraph"/>
              <w:numPr>
                <w:ilvl w:val="0"/>
                <w:numId w:val="13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Is the purpose/objective of the study clear?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255435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7884CF9A" w14:textId="6C2A815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01653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A1D2D4D" w14:textId="1BD4B24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19180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C5F9B3E" w14:textId="6E9FC8F7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8296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AD3832D" w14:textId="16D4C420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5DF3E13B" w14:textId="77777777" w:rsidTr="0002114A">
        <w:trPr>
          <w:trHeight w:val="360"/>
        </w:trPr>
        <w:tc>
          <w:tcPr>
            <w:tcW w:w="14485" w:type="dxa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12F953" w14:textId="4E6A9A63" w:rsidR="00EF0264" w:rsidRPr="00C64051" w:rsidRDefault="00EF0264" w:rsidP="007E1F99">
            <w:p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Methods</w:t>
            </w:r>
          </w:p>
        </w:tc>
      </w:tr>
      <w:tr w:rsidR="00EF0264" w:rsidRPr="00C64051" w14:paraId="350872E6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CF196" w14:textId="57EA74EA" w:rsidR="00EF0264" w:rsidRPr="006A7D32" w:rsidRDefault="00EF0264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Is the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study design </w:t>
            </w:r>
            <w:r w:rsidRPr="006A7D32">
              <w:rPr>
                <w:rFonts w:cstheme="minorHAnsi"/>
                <w:bCs/>
                <w:szCs w:val="24"/>
              </w:rPr>
              <w:t>and mixed methods approach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 </w:t>
            </w:r>
            <w:r w:rsidRPr="006A7D32">
              <w:rPr>
                <w:rFonts w:cstheme="minorHAnsi"/>
                <w:szCs w:val="24"/>
              </w:rPr>
              <w:t>clearly stated with an explanation of why it was chosen?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52529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27CEC46" w14:textId="6126D4E5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01172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4D81070E" w14:textId="6A363E13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79389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9F884D1" w14:textId="7FB256A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78715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E0C32DE" w14:textId="17CF7074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2741131A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DC4ED" w14:textId="34A0B156" w:rsidR="00EF0264" w:rsidRPr="006A7D32" w:rsidRDefault="00EF0264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b/>
                <w:bCs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Is the </w:t>
            </w:r>
            <w:r w:rsidRPr="006A7D32">
              <w:rPr>
                <w:rFonts w:cstheme="minorHAnsi"/>
                <w:b/>
                <w:szCs w:val="24"/>
              </w:rPr>
              <w:t>study setting</w:t>
            </w:r>
            <w:r w:rsidRPr="006A7D32">
              <w:rPr>
                <w:rFonts w:cstheme="minorHAnsi"/>
                <w:szCs w:val="24"/>
              </w:rPr>
              <w:t xml:space="preserve"> clearly described (including location, dates</w:t>
            </w:r>
            <w:r w:rsidR="00B841BC" w:rsidRPr="006A7D32">
              <w:rPr>
                <w:rFonts w:cstheme="minorHAnsi"/>
                <w:szCs w:val="24"/>
              </w:rPr>
              <w:t>,</w:t>
            </w:r>
            <w:r w:rsidRPr="006A7D32">
              <w:rPr>
                <w:rFonts w:cstheme="minorHAnsi"/>
                <w:szCs w:val="24"/>
              </w:rPr>
              <w:t xml:space="preserve"> and other important details) to enhance </w:t>
            </w:r>
            <w:r w:rsidRPr="006A7D32">
              <w:rPr>
                <w:rFonts w:cstheme="minorHAnsi"/>
                <w:b/>
                <w:bCs/>
                <w:szCs w:val="24"/>
              </w:rPr>
              <w:t>generalizability?</w:t>
            </w:r>
          </w:p>
        </w:tc>
        <w:sdt>
          <w:sdtPr>
            <w:rPr>
              <w:rFonts w:cstheme="minorHAnsi"/>
              <w:sz w:val="28"/>
              <w:szCs w:val="24"/>
            </w:rPr>
            <w:id w:val="406039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82882CE" w14:textId="696DEB03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08103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52ECFFB" w14:textId="5AD72717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69575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FEDC466" w14:textId="15B2A7D2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2463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6F944C54" w14:textId="2A1C7114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48F85E03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C4617" w14:textId="0166BDB6" w:rsidR="00EF0264" w:rsidRPr="006A7D32" w:rsidRDefault="00EF0264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Is the process for recruiting participants (</w:t>
            </w:r>
            <w:r w:rsidRPr="006A7D32">
              <w:rPr>
                <w:rFonts w:cstheme="minorHAnsi"/>
                <w:b/>
                <w:bCs/>
                <w:szCs w:val="24"/>
              </w:rPr>
              <w:t>sampling</w:t>
            </w:r>
            <w:r w:rsidRPr="006A7D32">
              <w:rPr>
                <w:rFonts w:cstheme="minorHAnsi"/>
                <w:szCs w:val="24"/>
              </w:rPr>
              <w:t>) explained clearly and does it match with the study aim(s)?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079331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8F998B4" w14:textId="41D3D80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64175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A63FBA7" w14:textId="4D58C52B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2123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8B9DA02" w14:textId="310D6E8B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93310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CED5C3D" w14:textId="1F4C846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6A7D32" w:rsidRPr="00C64051" w14:paraId="527DC8A2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1953B6" w14:textId="7C9553BF" w:rsidR="006A7D32" w:rsidRPr="006A7D32" w:rsidRDefault="006A7D32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szCs w:val="24"/>
              </w:rPr>
            </w:pPr>
            <w:r>
              <w:t xml:space="preserve">Do </w:t>
            </w:r>
            <w:r>
              <w:rPr>
                <w:b/>
                <w:bCs/>
              </w:rPr>
              <w:t xml:space="preserve">eligibility </w:t>
            </w:r>
            <w:r>
              <w:t>criteria (rules for who can join the study) make sense and are they easy to understand?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425951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75AD51BE" w14:textId="6B2C5ED3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8195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525E40E" w14:textId="150519C8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144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9AAB4A4" w14:textId="2EAAB34A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83331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54E0E353" w14:textId="262D90AD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2F69EE88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F0AC3" w14:textId="637147F4" w:rsidR="00EF0264" w:rsidRPr="006A7D32" w:rsidRDefault="00EF0264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Is the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sample size </w:t>
            </w:r>
            <w:r w:rsidRPr="006A7D32">
              <w:rPr>
                <w:rFonts w:cstheme="minorHAnsi"/>
                <w:bCs/>
                <w:szCs w:val="24"/>
              </w:rPr>
              <w:t>adequate</w:t>
            </w:r>
            <w:r w:rsidR="006A7D32">
              <w:rPr>
                <w:rFonts w:cstheme="minorHAnsi"/>
                <w:bCs/>
                <w:szCs w:val="24"/>
              </w:rPr>
              <w:t>…</w:t>
            </w:r>
            <w:r w:rsidRPr="006A7D32">
              <w:rPr>
                <w:rFonts w:cstheme="minorHAnsi"/>
                <w:bCs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49411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21CD0C7" w14:textId="7327D8B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51725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6823889" w14:textId="5D572AC8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00449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CBFBC3B" w14:textId="5CAFF580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92115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2A502D2" w14:textId="2A3BFDA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6A7D32" w:rsidRPr="00C64051" w14:paraId="2150BA9A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B397C" w14:textId="29BE204C" w:rsidR="006A7D32" w:rsidRPr="006A7D32" w:rsidRDefault="001A51A3" w:rsidP="0002114A">
            <w:pPr>
              <w:pStyle w:val="ListParagraph"/>
              <w:numPr>
                <w:ilvl w:val="0"/>
                <w:numId w:val="16"/>
              </w:numPr>
              <w:ind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F</w:t>
            </w:r>
            <w:r w:rsidR="006A7D32" w:rsidRPr="006A7D32">
              <w:rPr>
                <w:rFonts w:cstheme="minorHAnsi"/>
                <w:szCs w:val="24"/>
              </w:rPr>
              <w:t>or the qualitative portion (this includes evidence of data saturation)?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258362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39932CD" w14:textId="10882376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51293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773E938C" w14:textId="08995AB0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9717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6AF6117" w14:textId="43AC28BB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01753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012C7352" w14:textId="66EFBFD8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4B1FBD19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CA947" w14:textId="0E6BA744" w:rsidR="00EF0264" w:rsidRPr="006A7D32" w:rsidRDefault="001A51A3" w:rsidP="007E1F99">
            <w:pPr>
              <w:pStyle w:val="ListParagraph"/>
              <w:numPr>
                <w:ilvl w:val="0"/>
                <w:numId w:val="16"/>
              </w:numPr>
              <w:ind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F</w:t>
            </w:r>
            <w:r w:rsidR="00EF0264" w:rsidRPr="006A7D32">
              <w:rPr>
                <w:rFonts w:cstheme="minorHAnsi"/>
                <w:szCs w:val="24"/>
              </w:rPr>
              <w:t xml:space="preserve">or the quantitative portion (this includes adequate </w:t>
            </w:r>
            <w:r w:rsidR="00EF0264" w:rsidRPr="006A7D32">
              <w:rPr>
                <w:rFonts w:cstheme="minorHAnsi"/>
                <w:b/>
                <w:szCs w:val="24"/>
              </w:rPr>
              <w:t xml:space="preserve">power, </w:t>
            </w:r>
            <w:r w:rsidR="00EF0264" w:rsidRPr="006A7D32">
              <w:rPr>
                <w:rFonts w:cstheme="minorHAnsi"/>
                <w:szCs w:val="24"/>
              </w:rPr>
              <w:t>a calculation</w:t>
            </w:r>
            <w:r w:rsidR="00B841BC" w:rsidRPr="006A7D32">
              <w:rPr>
                <w:rFonts w:cstheme="minorHAnsi"/>
                <w:szCs w:val="24"/>
              </w:rPr>
              <w:t>,</w:t>
            </w:r>
            <w:r w:rsidR="00EF0264" w:rsidRPr="006A7D32">
              <w:rPr>
                <w:rFonts w:cstheme="minorHAnsi"/>
                <w:szCs w:val="24"/>
              </w:rPr>
              <w:t xml:space="preserve"> or other explanation for how the authors decided how many participants or observations to include)?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759106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DA6F92F" w14:textId="751AF86F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99413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9B26B99" w14:textId="616E4C37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92849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CD69928" w14:textId="498D1CCC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60018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FBE85CB" w14:textId="0B1642C9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2301372B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35E15" w14:textId="260F790C" w:rsidR="00EF0264" w:rsidRPr="006A7D32" w:rsidRDefault="00EF0264" w:rsidP="007E1F99">
            <w:pPr>
              <w:pStyle w:val="ListParagraph"/>
              <w:numPr>
                <w:ilvl w:val="0"/>
                <w:numId w:val="17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Did the authors clearly state what they wanted to measure or describe?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535268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48CF1FF" w14:textId="5FD3003F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38076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4E2C771D" w14:textId="3658700A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7802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AE26536" w14:textId="0A758E88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44485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A517BA4" w14:textId="699B936F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18802EB5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4B6DA" w14:textId="455BC6D3" w:rsidR="00EF0264" w:rsidRPr="006A7D32" w:rsidRDefault="00EF0264" w:rsidP="007E1F99">
            <w:pPr>
              <w:pStyle w:val="ListParagraph"/>
              <w:numPr>
                <w:ilvl w:val="0"/>
                <w:numId w:val="17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Did the authors address </w:t>
            </w:r>
            <w:r w:rsidRPr="006A7D32">
              <w:rPr>
                <w:rFonts w:cstheme="minorHAnsi"/>
                <w:b/>
                <w:szCs w:val="24"/>
              </w:rPr>
              <w:t>reflexivity</w:t>
            </w:r>
            <w:r w:rsidRPr="006A7D32">
              <w:rPr>
                <w:rFonts w:cstheme="minorHAnsi"/>
                <w:szCs w:val="24"/>
              </w:rPr>
              <w:t xml:space="preserve"> (how their background or experience might have affected the study)?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552048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5077D33" w14:textId="2D150B5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1875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2B5AC341" w14:textId="370F5FF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43690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4015128" w14:textId="06B4979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0329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51933C61" w14:textId="645BA1CB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5E0C8B2E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3A3310" w14:textId="3B51EC1C" w:rsidR="00EF0264" w:rsidRPr="006A7D32" w:rsidRDefault="00EF0264" w:rsidP="007E1F99">
            <w:pPr>
              <w:pStyle w:val="ListParagraph"/>
              <w:numPr>
                <w:ilvl w:val="0"/>
                <w:numId w:val="17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If applicable, are the </w:t>
            </w:r>
            <w:r w:rsidRPr="006A7D32">
              <w:rPr>
                <w:rFonts w:cstheme="minorHAnsi"/>
                <w:b/>
                <w:bCs/>
                <w:szCs w:val="24"/>
              </w:rPr>
              <w:t>intervention</w:t>
            </w:r>
            <w:r w:rsidRPr="006A7D32">
              <w:rPr>
                <w:rFonts w:cstheme="minorHAnsi"/>
                <w:szCs w:val="24"/>
              </w:rPr>
              <w:t>(s) clearly described?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421210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1C5D903" w14:textId="4BF937D7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07062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E2306A7" w14:textId="25379FAC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08126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0C32835" w14:textId="1C445CE5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0418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69EA56B0" w14:textId="3C673D66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BC3DD4" w:rsidRPr="00C64051" w14:paraId="3E75A15A" w14:textId="77777777" w:rsidTr="00954AB8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3A62C" w14:textId="6F0AA559" w:rsidR="00BC3DD4" w:rsidRPr="00C64051" w:rsidRDefault="00BC3DD4" w:rsidP="007E1F99">
            <w:pPr>
              <w:pStyle w:val="ListParagraph"/>
              <w:numPr>
                <w:ilvl w:val="0"/>
                <w:numId w:val="18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Are the </w:t>
            </w:r>
            <w:r w:rsidRPr="00C64051">
              <w:rPr>
                <w:rFonts w:cstheme="minorHAnsi"/>
                <w:b/>
                <w:szCs w:val="24"/>
              </w:rPr>
              <w:t>data collection</w:t>
            </w:r>
            <w:r w:rsidRPr="00C64051">
              <w:rPr>
                <w:rFonts w:cstheme="minorHAnsi"/>
                <w:szCs w:val="24"/>
              </w:rPr>
              <w:t xml:space="preserve"> methods clear and appropriate (this includes how they gathered and recorded the information)?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084910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B1AAE71" w14:textId="462FA7E1" w:rsidR="00BC3DD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19356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9A2F154" w14:textId="58EE8409" w:rsidR="00BC3DD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67102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B10F9E9" w14:textId="326DD7AB" w:rsidR="00BC3DD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78568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55023AF" w14:textId="5AD53BF5" w:rsidR="00BC3DD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F326283" w14:textId="77777777" w:rsidTr="00954AB8">
        <w:trPr>
          <w:trHeight w:val="360"/>
        </w:trPr>
        <w:tc>
          <w:tcPr>
            <w:tcW w:w="10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219DB" w14:textId="05EB3950" w:rsidR="0002114A" w:rsidRPr="0002114A" w:rsidRDefault="0002114A" w:rsidP="0002114A">
            <w:pPr>
              <w:rPr>
                <w:rFonts w:cstheme="minorHAnsi"/>
                <w:szCs w:val="24"/>
              </w:rPr>
            </w:pPr>
          </w:p>
        </w:tc>
        <w:tc>
          <w:tcPr>
            <w:tcW w:w="987" w:type="dxa"/>
            <w:gridSpan w:val="3"/>
            <w:vAlign w:val="center"/>
          </w:tcPr>
          <w:p w14:paraId="56D6A6EC" w14:textId="0BEC5FFC" w:rsidR="0002114A" w:rsidRPr="00C64051" w:rsidRDefault="0002114A" w:rsidP="0002114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Yes</w:t>
            </w:r>
          </w:p>
        </w:tc>
        <w:tc>
          <w:tcPr>
            <w:tcW w:w="947" w:type="dxa"/>
            <w:gridSpan w:val="2"/>
            <w:vAlign w:val="center"/>
          </w:tcPr>
          <w:p w14:paraId="03CE86B4" w14:textId="062AFD9F" w:rsidR="0002114A" w:rsidRPr="00C64051" w:rsidRDefault="0002114A" w:rsidP="0002114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No</w:t>
            </w:r>
          </w:p>
        </w:tc>
        <w:tc>
          <w:tcPr>
            <w:tcW w:w="987" w:type="dxa"/>
            <w:gridSpan w:val="3"/>
            <w:vAlign w:val="center"/>
          </w:tcPr>
          <w:p w14:paraId="25124823" w14:textId="3A5083A5" w:rsidR="0002114A" w:rsidRPr="00C64051" w:rsidRDefault="0002114A" w:rsidP="0002114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Unclear</w:t>
            </w:r>
          </w:p>
        </w:tc>
        <w:tc>
          <w:tcPr>
            <w:tcW w:w="1167" w:type="dxa"/>
            <w:gridSpan w:val="3"/>
            <w:vAlign w:val="center"/>
          </w:tcPr>
          <w:p w14:paraId="496628A7" w14:textId="3DD72456" w:rsidR="0002114A" w:rsidRPr="00C64051" w:rsidRDefault="0002114A" w:rsidP="0002114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N/A</w:t>
            </w:r>
          </w:p>
        </w:tc>
      </w:tr>
      <w:tr w:rsidR="0002114A" w:rsidRPr="00C64051" w14:paraId="07CC0EE8" w14:textId="77777777" w:rsidTr="0002114A">
        <w:trPr>
          <w:trHeight w:hRule="exact" w:val="360"/>
        </w:trPr>
        <w:tc>
          <w:tcPr>
            <w:tcW w:w="10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9FCC9" w14:textId="44E7DE9E" w:rsidR="0002114A" w:rsidRPr="00C64051" w:rsidRDefault="0002114A" w:rsidP="0002114A">
            <w:pPr>
              <w:pStyle w:val="ListParagraph"/>
              <w:numPr>
                <w:ilvl w:val="0"/>
                <w:numId w:val="28"/>
              </w:numPr>
              <w:ind w:left="720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If applicable, were all the tools </w:t>
            </w:r>
            <w:r w:rsidRPr="00C64051">
              <w:rPr>
                <w:rFonts w:cstheme="minorHAnsi"/>
                <w:b/>
                <w:bCs/>
                <w:szCs w:val="24"/>
              </w:rPr>
              <w:t>reliable</w:t>
            </w:r>
            <w:r w:rsidRPr="00C64051">
              <w:rPr>
                <w:rFonts w:cstheme="minorHAnsi"/>
                <w:szCs w:val="24"/>
              </w:rPr>
              <w:t xml:space="preserve">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218484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D83920B" w14:textId="21CE342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3758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B86A6D4" w14:textId="0D73747B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1678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7BB1684" w14:textId="45B109C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3874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F5B9766" w14:textId="613D365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74940E3" w14:textId="77777777" w:rsidTr="0002114A">
        <w:trPr>
          <w:trHeight w:val="360"/>
        </w:trPr>
        <w:tc>
          <w:tcPr>
            <w:tcW w:w="10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097F5" w14:textId="74C5B31A" w:rsidR="0002114A" w:rsidRPr="0002114A" w:rsidRDefault="0002114A" w:rsidP="0002114A">
            <w:pPr>
              <w:pStyle w:val="ListParagraph"/>
              <w:numPr>
                <w:ilvl w:val="0"/>
                <w:numId w:val="28"/>
              </w:numPr>
              <w:ind w:left="720" w:hanging="288"/>
              <w:rPr>
                <w:rFonts w:cstheme="minorHAnsi"/>
                <w:szCs w:val="24"/>
              </w:rPr>
            </w:pPr>
            <w:r w:rsidRPr="0002114A">
              <w:rPr>
                <w:rFonts w:cstheme="minorHAnsi"/>
                <w:szCs w:val="24"/>
              </w:rPr>
              <w:t xml:space="preserve">If applicable, were all the tools </w:t>
            </w:r>
            <w:r w:rsidRPr="0002114A">
              <w:rPr>
                <w:rFonts w:cstheme="minorHAnsi"/>
                <w:b/>
                <w:szCs w:val="24"/>
              </w:rPr>
              <w:t>valid</w:t>
            </w:r>
            <w:r w:rsidRPr="0002114A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347324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482543D" w14:textId="3CA92DC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103796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26E697E1" w14:textId="0F57D0E7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44127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775D65E8" w14:textId="5E5B653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26813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551B66F2" w14:textId="233D624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56FC3E2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15775" w14:textId="3AF74FBE" w:rsidR="0002114A" w:rsidRPr="006A7D32" w:rsidRDefault="0002114A" w:rsidP="0002114A">
            <w:pPr>
              <w:pStyle w:val="ListParagraph"/>
              <w:numPr>
                <w:ilvl w:val="0"/>
                <w:numId w:val="20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6A7D32">
              <w:rPr>
                <w:rFonts w:cstheme="minorHAnsi"/>
                <w:szCs w:val="24"/>
              </w:rPr>
              <w:t xml:space="preserve">In the qualitative section, are data processing methods clear and appropriate (this includes how the data was transcribed and checked) to enhance </w:t>
            </w:r>
            <w:r w:rsidRPr="006A7D32">
              <w:rPr>
                <w:rFonts w:cstheme="minorHAnsi"/>
                <w:b/>
                <w:bCs/>
                <w:szCs w:val="24"/>
              </w:rPr>
              <w:t>credibility</w:t>
            </w:r>
            <w:r w:rsidRPr="006A7D32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65595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B14F2DB" w14:textId="4200B70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26737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2DB57CBF" w14:textId="794CC27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63612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67F8647" w14:textId="22440C56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28790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054F11EF" w14:textId="63DA7294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274EB3E3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C92A" w14:textId="3CBB0BB5" w:rsidR="0002114A" w:rsidRPr="006A7D32" w:rsidRDefault="0002114A" w:rsidP="0002114A">
            <w:pPr>
              <w:pStyle w:val="ListParagraph"/>
              <w:numPr>
                <w:ilvl w:val="0"/>
                <w:numId w:val="20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6A7D32">
              <w:rPr>
                <w:rFonts w:cstheme="minorHAnsi"/>
                <w:szCs w:val="24"/>
              </w:rPr>
              <w:t xml:space="preserve">Are the methods to </w:t>
            </w:r>
            <w:r w:rsidRPr="006A7D32">
              <w:rPr>
                <w:rFonts w:cstheme="minorHAnsi"/>
                <w:b/>
                <w:szCs w:val="24"/>
              </w:rPr>
              <w:t>analyze</w:t>
            </w:r>
            <w:r w:rsidRPr="006A7D32">
              <w:rPr>
                <w:rFonts w:cstheme="minorHAnsi"/>
                <w:szCs w:val="24"/>
              </w:rPr>
              <w:t xml:space="preserve"> the data well explained</w:t>
            </w:r>
            <w:r>
              <w:rPr>
                <w:rFonts w:cstheme="minorHAnsi"/>
                <w:szCs w:val="24"/>
              </w:rPr>
              <w:t>…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6377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06D2839" w14:textId="6859599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18932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6ACF5FD" w14:textId="567803F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434887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465B83D" w14:textId="64863B7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24077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6D59C104" w14:textId="1F56635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8BC5BA3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D5E4" w14:textId="6E25338C" w:rsidR="0002114A" w:rsidRPr="006A7D32" w:rsidRDefault="0002114A" w:rsidP="0002114A">
            <w:pPr>
              <w:pStyle w:val="ListParagraph"/>
              <w:numPr>
                <w:ilvl w:val="0"/>
                <w:numId w:val="19"/>
              </w:numPr>
              <w:ind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For the qualitative section (this includes coding and generation of themes)</w:t>
            </w:r>
            <w:r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04724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BC74572" w14:textId="039E112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05984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6C01A68" w14:textId="290CB6A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12633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2C1C227" w14:textId="6F2BF3F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2010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E4218C0" w14:textId="524F852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22CC5C5" w14:textId="77777777" w:rsidTr="0002114A">
        <w:trPr>
          <w:trHeight w:val="360"/>
        </w:trPr>
        <w:tc>
          <w:tcPr>
            <w:tcW w:w="10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688A3" w14:textId="52FC8D61" w:rsidR="0002114A" w:rsidRPr="00C64051" w:rsidRDefault="0002114A" w:rsidP="0002114A">
            <w:pPr>
              <w:pStyle w:val="ListParagraph"/>
              <w:numPr>
                <w:ilvl w:val="0"/>
                <w:numId w:val="19"/>
              </w:numPr>
              <w:ind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For the quantitative section (this includes what computer programs they used, how they made calculations</w:t>
            </w:r>
            <w:r>
              <w:rPr>
                <w:rFonts w:cstheme="minorHAnsi"/>
                <w:szCs w:val="24"/>
              </w:rPr>
              <w:t>,</w:t>
            </w:r>
            <w:r w:rsidRPr="00C64051">
              <w:rPr>
                <w:rFonts w:cstheme="minorHAnsi"/>
                <w:szCs w:val="24"/>
              </w:rPr>
              <w:t xml:space="preserve"> or anything else they did to explore the data)</w:t>
            </w:r>
            <w:r>
              <w:rPr>
                <w:rFonts w:cstheme="minorHAnsi"/>
                <w:szCs w:val="24"/>
              </w:rPr>
              <w:t>?</w:t>
            </w:r>
            <w:r w:rsidRPr="00C64051">
              <w:rPr>
                <w:rFonts w:cstheme="minorHAnsi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2045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9F4D39F" w14:textId="758BA87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28788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0673EBA" w14:textId="1CE667D3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72254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3DE0F62" w14:textId="1BF7E1B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23748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900E3B7" w14:textId="1FC481F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053BC8A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93174" w14:textId="12F541D6" w:rsidR="0002114A" w:rsidRPr="006A7D32" w:rsidRDefault="0002114A" w:rsidP="0002114A">
            <w:pPr>
              <w:pStyle w:val="ListParagraph"/>
              <w:numPr>
                <w:ilvl w:val="0"/>
                <w:numId w:val="21"/>
              </w:numPr>
              <w:ind w:left="432" w:hanging="288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6A7D32">
              <w:rPr>
                <w:rFonts w:cstheme="minorHAnsi"/>
                <w:szCs w:val="24"/>
              </w:rPr>
              <w:t xml:space="preserve">If there was </w:t>
            </w:r>
            <w:r w:rsidRPr="006A7D32">
              <w:rPr>
                <w:rFonts w:cstheme="minorHAnsi"/>
                <w:b/>
                <w:szCs w:val="24"/>
              </w:rPr>
              <w:t>randomization</w:t>
            </w:r>
            <w:r>
              <w:rPr>
                <w:rFonts w:cstheme="minorHAnsi"/>
                <w:b/>
                <w:szCs w:val="24"/>
              </w:rPr>
              <w:t>,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58606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61AFF04" w14:textId="14667CC4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7301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44B6080E" w14:textId="7579C23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37778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65FE57E" w14:textId="66137B4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85488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7F3D588" w14:textId="5F222D7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B145F6D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8465B" w14:textId="726E3708" w:rsidR="0002114A" w:rsidRPr="006A7D32" w:rsidRDefault="0002114A" w:rsidP="0002114A">
            <w:pPr>
              <w:pStyle w:val="ListParagraph"/>
              <w:numPr>
                <w:ilvl w:val="0"/>
                <w:numId w:val="22"/>
              </w:numPr>
              <w:ind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Was true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randomization </w:t>
            </w:r>
            <w:r w:rsidRPr="006A7D32">
              <w:rPr>
                <w:rFonts w:cstheme="minorHAnsi"/>
                <w:szCs w:val="24"/>
              </w:rPr>
              <w:t xml:space="preserve">used to put people in the </w:t>
            </w:r>
            <w:r w:rsidRPr="006A7D32">
              <w:rPr>
                <w:rFonts w:cstheme="minorHAnsi"/>
                <w:b/>
                <w:szCs w:val="24"/>
              </w:rPr>
              <w:t>control</w:t>
            </w:r>
            <w:r w:rsidRPr="006A7D32">
              <w:rPr>
                <w:rFonts w:cstheme="minorHAnsi"/>
                <w:szCs w:val="24"/>
              </w:rPr>
              <w:t xml:space="preserve"> and </w:t>
            </w:r>
            <w:r w:rsidRPr="006A7D32">
              <w:rPr>
                <w:rFonts w:cstheme="minorHAnsi"/>
                <w:b/>
                <w:szCs w:val="24"/>
              </w:rPr>
              <w:t>intervention</w:t>
            </w:r>
            <w:r w:rsidRPr="006A7D32">
              <w:rPr>
                <w:rFonts w:cstheme="minorHAnsi"/>
                <w:szCs w:val="24"/>
              </w:rPr>
              <w:t xml:space="preserve"> groups?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53951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A0FC2E3" w14:textId="41864F57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21424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9B45049" w14:textId="225B5D6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7875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578E7D8" w14:textId="40B2BB1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99737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A6335D1" w14:textId="0D4AA38A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BA17F36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782C9" w14:textId="58BDB4B5" w:rsidR="0002114A" w:rsidRPr="006A7D32" w:rsidRDefault="0002114A" w:rsidP="0002114A">
            <w:pPr>
              <w:pStyle w:val="ListParagraph"/>
              <w:numPr>
                <w:ilvl w:val="0"/>
                <w:numId w:val="22"/>
              </w:numPr>
              <w:ind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Other than the intervention being studied, were the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intervention </w:t>
            </w:r>
            <w:r w:rsidRPr="006A7D32">
              <w:rPr>
                <w:rFonts w:cstheme="minorHAnsi"/>
                <w:szCs w:val="24"/>
              </w:rPr>
              <w:t xml:space="preserve">and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control </w:t>
            </w:r>
            <w:r w:rsidRPr="006A7D32">
              <w:rPr>
                <w:rFonts w:cstheme="minorHAnsi"/>
                <w:szCs w:val="24"/>
              </w:rPr>
              <w:t>groups treated similarly?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15418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A1111BE" w14:textId="2BA0B1B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5059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BE26CC2" w14:textId="03D32D0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60580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87313EF" w14:textId="15052584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9899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51D0A046" w14:textId="3D2D252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80E64CD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7D2224" w14:textId="3E038FDD" w:rsidR="0002114A" w:rsidRPr="00C64051" w:rsidRDefault="0002114A" w:rsidP="0002114A">
            <w:pPr>
              <w:pStyle w:val="ListParagraph"/>
              <w:numPr>
                <w:ilvl w:val="0"/>
                <w:numId w:val="2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C64051">
              <w:rPr>
                <w:rFonts w:cstheme="minorHAnsi"/>
                <w:szCs w:val="24"/>
              </w:rPr>
              <w:t>Do the authors truly use and integrate both qualitative and quantitative methodologies to collect and analyze data?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67362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C937B52" w14:textId="017B6C4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303468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0EED421" w14:textId="61C2B57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1881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54CB993" w14:textId="283D935B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64625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B781018" w14:textId="54E1D17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AAE0DB0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2D353" w14:textId="29B2D70C" w:rsidR="0002114A" w:rsidRPr="00C64051" w:rsidRDefault="0002114A" w:rsidP="0002114A">
            <w:pPr>
              <w:pStyle w:val="ListParagraph"/>
              <w:numPr>
                <w:ilvl w:val="0"/>
                <w:numId w:val="2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C64051">
              <w:rPr>
                <w:rFonts w:cstheme="minorHAnsi"/>
                <w:szCs w:val="24"/>
              </w:rPr>
              <w:t xml:space="preserve">Is there information on the </w:t>
            </w:r>
            <w:r w:rsidRPr="00C64051">
              <w:rPr>
                <w:rFonts w:cstheme="minorHAnsi"/>
                <w:b/>
                <w:bCs/>
                <w:szCs w:val="24"/>
              </w:rPr>
              <w:t>ethical review</w:t>
            </w:r>
            <w:r w:rsidRPr="00C64051">
              <w:rPr>
                <w:rFonts w:cstheme="minorHAnsi"/>
                <w:szCs w:val="24"/>
              </w:rPr>
              <w:t xml:space="preserve"> provided?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32967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5621FD2" w14:textId="6DD11EF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56327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06BA11D" w14:textId="4B7CC4F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23225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C10CFF8" w14:textId="46D7902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83782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C072F4A" w14:textId="6B6CE40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06B0749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BC89DB" w14:textId="4CF09EF5" w:rsidR="0002114A" w:rsidRPr="00C64051" w:rsidRDefault="0002114A" w:rsidP="0002114A">
            <w:pPr>
              <w:pStyle w:val="ListParagraph"/>
              <w:numPr>
                <w:ilvl w:val="0"/>
                <w:numId w:val="2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C64051">
              <w:rPr>
                <w:rFonts w:cstheme="minorHAnsi"/>
                <w:szCs w:val="24"/>
              </w:rPr>
              <w:t>In addition to the items above, did the authors answer all of your questions about how they conducted their study? [include notes about additional concerns]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63140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A01695B" w14:textId="176DA7E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12312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33396E3" w14:textId="6AC8BEF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88563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D30393D" w14:textId="62D5638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88495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E10AA87" w14:textId="1A28A26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AADF3B9" w14:textId="77777777" w:rsidTr="0002114A">
        <w:trPr>
          <w:trHeight w:val="360"/>
        </w:trPr>
        <w:tc>
          <w:tcPr>
            <w:tcW w:w="14485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C946CC" w14:textId="2F03C9BC" w:rsidR="0002114A" w:rsidRPr="00C64051" w:rsidRDefault="0002114A" w:rsidP="0002114A">
            <w:pPr>
              <w:rPr>
                <w:b/>
                <w:szCs w:val="24"/>
              </w:rPr>
            </w:pPr>
            <w:r w:rsidRPr="00C64051">
              <w:rPr>
                <w:b/>
                <w:szCs w:val="24"/>
              </w:rPr>
              <w:t>Results</w:t>
            </w:r>
          </w:p>
        </w:tc>
      </w:tr>
      <w:tr w:rsidR="0002114A" w:rsidRPr="00C64051" w14:paraId="5EBE7975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A9760" w14:textId="1632350B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rFonts w:cstheme="minorHAnsi"/>
                <w:b/>
                <w:szCs w:val="24"/>
              </w:rPr>
            </w:pPr>
            <w:r w:rsidRPr="006A7D32">
              <w:rPr>
                <w:szCs w:val="24"/>
              </w:rPr>
              <w:t xml:space="preserve">Do the </w:t>
            </w:r>
            <w:r w:rsidRPr="006A7D32">
              <w:rPr>
                <w:b/>
                <w:bCs/>
                <w:szCs w:val="24"/>
              </w:rPr>
              <w:t xml:space="preserve">findings </w:t>
            </w:r>
            <w:r w:rsidRPr="006A7D32">
              <w:rPr>
                <w:szCs w:val="24"/>
              </w:rPr>
              <w:t>make sense and are they easy to understand?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205062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3DE2460" w14:textId="78D9344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37918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5C26634B" w14:textId="2808439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70811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7BC2E14" w14:textId="0D27F5D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75269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9409C72" w14:textId="6E76142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17F6F0B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81923" w14:textId="1F5B8669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b/>
                <w:szCs w:val="24"/>
              </w:rPr>
            </w:pPr>
            <w:r w:rsidRPr="006A7D32">
              <w:rPr>
                <w:szCs w:val="24"/>
              </w:rPr>
              <w:t>Are characteristics of the participants provided (this may include demographics or other important details about the participants or things being studied)?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2048824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DC90AB6" w14:textId="21435C86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19174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4ACCE65" w14:textId="4554919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29510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476D035" w14:textId="3E5C3AD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2642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3D1E6116" w14:textId="188649E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CEE1769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15C4E" w14:textId="53AB993A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 xml:space="preserve">If applicable, was the survey </w:t>
            </w:r>
            <w:r w:rsidRPr="006A7D32">
              <w:rPr>
                <w:b/>
                <w:bCs/>
                <w:szCs w:val="24"/>
              </w:rPr>
              <w:t>response rate</w:t>
            </w:r>
            <w:r w:rsidRPr="006A7D32">
              <w:rPr>
                <w:szCs w:val="24"/>
              </w:rPr>
              <w:t xml:space="preserve"> provided?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42698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55EF99F" w14:textId="03BE16B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59439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79B2813" w14:textId="41A098A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43695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65D162D" w14:textId="4D2DD35A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67439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C289BCF" w14:textId="6E750D0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9051023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9661E" w14:textId="2CDBA89A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 xml:space="preserve">If applicable, are </w:t>
            </w:r>
            <w:r w:rsidRPr="006A7D32">
              <w:rPr>
                <w:b/>
                <w:szCs w:val="24"/>
              </w:rPr>
              <w:t>attrition</w:t>
            </w:r>
            <w:r w:rsidRPr="006A7D32">
              <w:rPr>
                <w:szCs w:val="24"/>
              </w:rPr>
              <w:t xml:space="preserve"> rates provided (this includes how many people remained with the study at each stage)?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922991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9FF4F36" w14:textId="6279116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88120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28E9AF0" w14:textId="65524D8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22806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3DADE9A" w14:textId="58BED32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67005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E9A859F" w14:textId="1A7680FA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7F654D8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B5200" w14:textId="422B9AFF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>Is data provided for each item the authors stated they wanted to measure or describe?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36013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7D458B42" w14:textId="033ADE7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08210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FFC6B32" w14:textId="6D57228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52526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1A93FB2" w14:textId="3F357CC6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7229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4FD641C" w14:textId="72AE39A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8BD6B6B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0019A" w14:textId="032E8EA4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>In the qualitative section, do the authors provide enough quotations, detailed observations, or other proof to support their findings?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104142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52A34FA" w14:textId="570C41F3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1244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F3F5854" w14:textId="43D2323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74523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C2C4B82" w14:textId="55D3D96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89200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A598E86" w14:textId="2E1EDB0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5370F06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2957F" w14:textId="7FF3A9B1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>In the quantitative section, are statistics shown clearly?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510994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35DCE3A" w14:textId="63FE077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89104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0BD5D89" w14:textId="2A29C393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48648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BBA4222" w14:textId="4496BDF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72235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3880BBD" w14:textId="3AA3C644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2F856096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10D0D" w14:textId="6E9A2127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 xml:space="preserve">If applicable, are the baseline characteristics of the </w:t>
            </w:r>
            <w:r w:rsidRPr="006A7D32">
              <w:rPr>
                <w:b/>
                <w:bCs/>
                <w:szCs w:val="24"/>
              </w:rPr>
              <w:t xml:space="preserve">intervention </w:t>
            </w:r>
            <w:r w:rsidRPr="006A7D32">
              <w:rPr>
                <w:szCs w:val="24"/>
              </w:rPr>
              <w:t xml:space="preserve">and </w:t>
            </w:r>
            <w:r w:rsidRPr="006A7D32">
              <w:rPr>
                <w:b/>
                <w:bCs/>
                <w:szCs w:val="24"/>
              </w:rPr>
              <w:t xml:space="preserve">control </w:t>
            </w:r>
            <w:r w:rsidRPr="006A7D32">
              <w:rPr>
                <w:szCs w:val="24"/>
              </w:rPr>
              <w:t xml:space="preserve">groups similar?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1878203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029E9021" w14:textId="07D4C68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95656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80C04C1" w14:textId="3018989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67310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01F0D86" w14:textId="2813E75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27297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62569B01" w14:textId="7DDC175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716D195C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4284F" w14:textId="5036B761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 xml:space="preserve">Are any statistics shown clearly? 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785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78B2E92" w14:textId="141A26AA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02295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1868902" w14:textId="26FE6FE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tc>
          <w:tcPr>
            <w:tcW w:w="987" w:type="dxa"/>
            <w:gridSpan w:val="3"/>
            <w:vAlign w:val="center"/>
          </w:tcPr>
          <w:p w14:paraId="7142CFC4" w14:textId="1640EC6F" w:rsidR="0002114A" w:rsidRPr="00C64051" w:rsidRDefault="004D09A2" w:rsidP="0002114A">
            <w:pPr>
              <w:jc w:val="center"/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33866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</w:p>
        </w:tc>
        <w:sdt>
          <w:sdtPr>
            <w:rPr>
              <w:rFonts w:cstheme="minorHAnsi"/>
              <w:sz w:val="28"/>
              <w:szCs w:val="24"/>
            </w:rPr>
            <w:id w:val="-1485464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B297B54" w14:textId="58CA246B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</w:tbl>
    <w:p w14:paraId="6D2B5362" w14:textId="77777777" w:rsidR="00C64051" w:rsidRDefault="00C64051">
      <w:r>
        <w:br w:type="page"/>
      </w:r>
    </w:p>
    <w:tbl>
      <w:tblPr>
        <w:tblStyle w:val="TableGrid1"/>
        <w:tblW w:w="14456" w:type="dxa"/>
        <w:tblLayout w:type="fixed"/>
        <w:tblLook w:val="04A0" w:firstRow="1" w:lastRow="0" w:firstColumn="1" w:lastColumn="0" w:noHBand="0" w:noVBand="1"/>
      </w:tblPr>
      <w:tblGrid>
        <w:gridCol w:w="10435"/>
        <w:gridCol w:w="990"/>
        <w:gridCol w:w="900"/>
        <w:gridCol w:w="990"/>
        <w:gridCol w:w="1141"/>
      </w:tblGrid>
      <w:tr w:rsidR="00C539B0" w:rsidRPr="00C64051" w14:paraId="70A3F23E" w14:textId="77777777" w:rsidTr="00581F49">
        <w:trPr>
          <w:trHeight w:hRule="exact" w:val="360"/>
        </w:trPr>
        <w:tc>
          <w:tcPr>
            <w:tcW w:w="1043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3E4391" w14:textId="77777777" w:rsidR="00C539B0" w:rsidRPr="00C64051" w:rsidRDefault="00C539B0" w:rsidP="00CB6831">
            <w:pPr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2EE70" w14:textId="66AEB4D7" w:rsidR="00C539B0" w:rsidRPr="00C64051" w:rsidRDefault="00C539B0" w:rsidP="00C539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721395" w14:textId="14B4CD98" w:rsidR="00C539B0" w:rsidRPr="00C64051" w:rsidRDefault="00C539B0" w:rsidP="00C539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660D40" w14:textId="3FAE4E5D" w:rsidR="00C539B0" w:rsidRPr="00C64051" w:rsidRDefault="00C539B0" w:rsidP="00C539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Unclear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5E80D" w14:textId="137590F9" w:rsidR="00C539B0" w:rsidRPr="00C64051" w:rsidRDefault="00C539B0" w:rsidP="00C539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CB6831" w:rsidRPr="00C64051" w14:paraId="5C4FB387" w14:textId="77777777" w:rsidTr="00443F36">
        <w:trPr>
          <w:trHeight w:val="360"/>
        </w:trPr>
        <w:tc>
          <w:tcPr>
            <w:tcW w:w="14456" w:type="dxa"/>
            <w:gridSpan w:val="5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AD602E" w14:textId="1F9689A5" w:rsidR="00CB6831" w:rsidRPr="00C64051" w:rsidRDefault="00CB6831" w:rsidP="00CB6831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sz w:val="20"/>
              </w:rPr>
              <w:br w:type="page"/>
            </w:r>
            <w:r w:rsidRPr="00C64051">
              <w:rPr>
                <w:rFonts w:cstheme="minorHAnsi"/>
                <w:b/>
                <w:szCs w:val="24"/>
              </w:rPr>
              <w:t>Discussion</w:t>
            </w:r>
          </w:p>
        </w:tc>
      </w:tr>
      <w:tr w:rsidR="00CB6831" w:rsidRPr="00C64051" w14:paraId="498F41B7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5F35E3F9" w14:textId="69C1DB65" w:rsidR="00CB6831" w:rsidRPr="006A7D32" w:rsidRDefault="00CB6831" w:rsidP="00CB6831">
            <w:pPr>
              <w:pStyle w:val="ListParagraph"/>
              <w:numPr>
                <w:ilvl w:val="0"/>
                <w:numId w:val="25"/>
              </w:numPr>
              <w:ind w:left="432" w:hanging="288"/>
              <w:rPr>
                <w:color w:val="FFFFFF" w:themeColor="background1"/>
                <w:szCs w:val="24"/>
              </w:rPr>
            </w:pPr>
            <w:r w:rsidRPr="00C64051">
              <w:t>Does the discussion match what is reported in the results section?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144578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3177B90D" w14:textId="7C68499E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83694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902E949" w14:textId="0A9E25B6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3364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FBC6CE2" w14:textId="7B572E0F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56361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5AAA125C" w14:textId="19AEF1EA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284E08E1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7957D731" w14:textId="5E25F4EE" w:rsidR="00CB6831" w:rsidRPr="00C64051" w:rsidRDefault="00CB6831" w:rsidP="00CB6831">
            <w:pPr>
              <w:pStyle w:val="ListParagraph"/>
              <w:numPr>
                <w:ilvl w:val="0"/>
                <w:numId w:val="26"/>
              </w:numPr>
              <w:ind w:left="432" w:hanging="288"/>
            </w:pPr>
            <w:r w:rsidRPr="00C64051">
              <w:t>Do the authors fully integrate the qualitative and quantitative data to create a deeper understanding?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821729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39E75F26" w14:textId="01DAD914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20842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C3A0174" w14:textId="0C1A063A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6007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856B860" w14:textId="105907DB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6169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11EC10D2" w14:textId="039F6724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65E245CD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32F7FC52" w14:textId="1F1F9F9C" w:rsidR="00CB6831" w:rsidRPr="00C64051" w:rsidRDefault="00CB6831" w:rsidP="00CB6831">
            <w:pPr>
              <w:pStyle w:val="ListParagraph"/>
              <w:numPr>
                <w:ilvl w:val="0"/>
                <w:numId w:val="26"/>
              </w:numPr>
              <w:ind w:left="432" w:hanging="288"/>
            </w:pPr>
            <w:r w:rsidRPr="006A7D32">
              <w:rPr>
                <w:rFonts w:ascii="Calibri" w:eastAsia="Calibri" w:hAnsi="Calibri" w:cs="Calibri"/>
                <w:color w:val="000000" w:themeColor="text1"/>
              </w:rPr>
              <w:t>Do the authors examine what they found and compare it to other literature on the topic?</w:t>
            </w:r>
          </w:p>
        </w:tc>
        <w:sdt>
          <w:sdtPr>
            <w:rPr>
              <w:rFonts w:cstheme="minorHAnsi"/>
              <w:sz w:val="28"/>
              <w:szCs w:val="24"/>
            </w:rPr>
            <w:id w:val="713556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6E979181" w14:textId="78F81741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52689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7B5F926" w14:textId="210DD654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39111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2B24073D" w14:textId="273E9CB9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44197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2036803C" w14:textId="3C03C546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7CC56766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6116160E" w14:textId="25AA32DC" w:rsidR="00CB6831" w:rsidRPr="006A7D32" w:rsidRDefault="00CB6831" w:rsidP="00CB6831">
            <w:pPr>
              <w:pStyle w:val="ListParagraph"/>
              <w:numPr>
                <w:ilvl w:val="0"/>
                <w:numId w:val="26"/>
              </w:numPr>
              <w:ind w:left="432" w:hanging="288"/>
            </w:pPr>
            <w:r w:rsidRPr="006A7D32">
              <w:t xml:space="preserve">Are </w:t>
            </w:r>
            <w:r w:rsidRPr="006A7D32">
              <w:rPr>
                <w:b/>
              </w:rPr>
              <w:t>limitations</w:t>
            </w:r>
            <w:r w:rsidRPr="006A7D32">
              <w:t xml:space="preserve"> included with an explanation of how they were handled?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278489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2758F160" w14:textId="33A39B12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91939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A30C4FF" w14:textId="41A7BE03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35083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C022B4C" w14:textId="21F67BA0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66512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5A43F972" w14:textId="58309A20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02FBE2C0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36DE8477" w14:textId="4AC88E68" w:rsidR="00CB6831" w:rsidRPr="006A7D32" w:rsidRDefault="00CB6831" w:rsidP="00CB6831">
            <w:pPr>
              <w:pStyle w:val="ListParagraph"/>
              <w:numPr>
                <w:ilvl w:val="0"/>
                <w:numId w:val="26"/>
              </w:numPr>
              <w:ind w:left="432" w:hanging="288"/>
            </w:pPr>
            <w:r w:rsidRPr="006A7D32">
              <w:rPr>
                <w:rFonts w:ascii="Calibri" w:eastAsia="Calibri" w:hAnsi="Calibri" w:cs="Calibri"/>
                <w:color w:val="000000" w:themeColor="text1"/>
              </w:rPr>
              <w:t>Do the authors provide implications of their study for practice and future investigation</w:t>
            </w:r>
            <w:r>
              <w:rPr>
                <w:rFonts w:ascii="Calibri" w:eastAsia="Calibri" w:hAnsi="Calibri" w:cs="Calibri"/>
                <w:color w:val="000000" w:themeColor="text1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221973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118C9A02" w14:textId="0F8BE6E8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2770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9FCEADC" w14:textId="7E510C1F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116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6CAD33C" w14:textId="7F8280BF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72574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3E16926B" w14:textId="70B0A512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2FBAEB12" w14:textId="77777777" w:rsidTr="00443F36">
        <w:trPr>
          <w:trHeight w:val="360"/>
        </w:trPr>
        <w:tc>
          <w:tcPr>
            <w:tcW w:w="14456" w:type="dxa"/>
            <w:gridSpan w:val="5"/>
            <w:shd w:val="clear" w:color="auto" w:fill="F2F2F2" w:themeFill="background1" w:themeFillShade="F2"/>
            <w:vAlign w:val="center"/>
          </w:tcPr>
          <w:p w14:paraId="53C7B6C1" w14:textId="743DBF97" w:rsidR="00CB6831" w:rsidRPr="00C64051" w:rsidRDefault="00CB6831" w:rsidP="00CB6831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ascii="Calibri" w:eastAsia="Calibri" w:hAnsi="Calibri" w:cs="Calibri"/>
                <w:b/>
                <w:color w:val="000000" w:themeColor="text1"/>
              </w:rPr>
              <w:t>General</w:t>
            </w:r>
          </w:p>
        </w:tc>
      </w:tr>
      <w:tr w:rsidR="00CB6831" w:rsidRPr="00C64051" w14:paraId="5BD67F62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58C563FB" w14:textId="71322F7E" w:rsidR="00CB6831" w:rsidRPr="006A7D32" w:rsidRDefault="00CB6831" w:rsidP="00CB6831">
            <w:pPr>
              <w:pStyle w:val="ListParagraph"/>
              <w:numPr>
                <w:ilvl w:val="0"/>
                <w:numId w:val="27"/>
              </w:numPr>
              <w:ind w:left="432" w:hanging="288"/>
              <w:rPr>
                <w:rFonts w:ascii="Calibri" w:eastAsia="Calibri" w:hAnsi="Calibri" w:cs="Calibri"/>
                <w:color w:val="000000" w:themeColor="text1"/>
              </w:rPr>
            </w:pPr>
            <w:r w:rsidRPr="006A7D32">
              <w:t xml:space="preserve">Is all the information in the paper </w:t>
            </w:r>
            <w:r w:rsidRPr="006A7D32">
              <w:rPr>
                <w:b/>
              </w:rPr>
              <w:t>congruent</w:t>
            </w:r>
            <w:r w:rsidRPr="006A7D32">
              <w:t xml:space="preserve"> (consistent throughout the aims, methods, results, and discussion sections)?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2022537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27996D93" w14:textId="10A56CCE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88310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40D6EA1" w14:textId="4A9B8E08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723282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259E23D" w14:textId="36630085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06411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5D493080" w14:textId="7C01DA95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3F5AF8E5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705D0742" w14:textId="20120D5B" w:rsidR="00CB6831" w:rsidRPr="006A7D32" w:rsidRDefault="00CB6831" w:rsidP="00CB6831">
            <w:pPr>
              <w:pStyle w:val="ListParagraph"/>
              <w:numPr>
                <w:ilvl w:val="0"/>
                <w:numId w:val="27"/>
              </w:numPr>
              <w:ind w:left="432" w:hanging="288"/>
              <w:rPr>
                <w:rFonts w:ascii="Calibri" w:eastAsia="Calibri" w:hAnsi="Calibri" w:cs="Calibri"/>
                <w:color w:val="000000" w:themeColor="text1"/>
              </w:rPr>
            </w:pPr>
            <w:r w:rsidRPr="006A7D32">
              <w:t xml:space="preserve">Are funding and </w:t>
            </w:r>
            <w:r w:rsidRPr="006A7D32">
              <w:rPr>
                <w:b/>
                <w:bCs/>
              </w:rPr>
              <w:t>conflicts of interest</w:t>
            </w:r>
            <w:r w:rsidRPr="006A7D32"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598332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3BEC6451" w14:textId="4F105132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146496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6D13C48" w14:textId="040E9708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06079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4029396" w14:textId="0B982C91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07094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01E4BE08" w14:textId="109D5235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C76C2" w:rsidRPr="00C64051" w14:paraId="770A3140" w14:textId="77777777" w:rsidTr="00C539B0">
        <w:trPr>
          <w:trHeight w:val="360"/>
        </w:trPr>
        <w:tc>
          <w:tcPr>
            <w:tcW w:w="10435" w:type="dxa"/>
            <w:vMerge w:val="restart"/>
            <w:shd w:val="clear" w:color="auto" w:fill="F3C300"/>
            <w:vAlign w:val="center"/>
          </w:tcPr>
          <w:p w14:paraId="794D1A23" w14:textId="345127F3" w:rsidR="000C76C2" w:rsidRPr="006A7D32" w:rsidRDefault="000C76C2" w:rsidP="000C76C2">
            <w:r w:rsidRPr="000C76C2">
              <w:rPr>
                <w:rFonts w:cstheme="minorHAnsi"/>
                <w:szCs w:val="24"/>
              </w:rPr>
              <w:t>Consider all of your responses above. Do you think the quality of this article is adequate to provide dependable information to answer your EBP question?</w:t>
            </w:r>
          </w:p>
        </w:tc>
        <w:tc>
          <w:tcPr>
            <w:tcW w:w="4021" w:type="dxa"/>
            <w:gridSpan w:val="4"/>
            <w:shd w:val="clear" w:color="auto" w:fill="F3C300"/>
            <w:vAlign w:val="center"/>
          </w:tcPr>
          <w:p w14:paraId="5DBB571F" w14:textId="25B12ED4" w:rsidR="000C76C2" w:rsidRPr="00C64051" w:rsidRDefault="004D09A2" w:rsidP="00E43A4C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127791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0C76C2" w:rsidRPr="00664A7F">
              <w:rPr>
                <w:rFonts w:cstheme="minorHAnsi"/>
              </w:rPr>
              <w:t>Yes</w:t>
            </w:r>
            <w:r w:rsidR="000C76C2">
              <w:rPr>
                <w:rFonts w:cstheme="minorHAnsi"/>
              </w:rPr>
              <w:t xml:space="preserve"> </w:t>
            </w:r>
            <w:r w:rsidR="000C76C2" w:rsidRPr="009C789B">
              <w:rPr>
                <w:rFonts w:ascii="Wingdings" w:eastAsia="Wingdings" w:hAnsi="Wingdings" w:cstheme="minorHAnsi"/>
              </w:rPr>
              <w:t></w:t>
            </w:r>
            <w:r w:rsidR="000C76C2">
              <w:rPr>
                <w:rFonts w:cstheme="minorHAnsi"/>
              </w:rPr>
              <w:t xml:space="preserve"> </w:t>
            </w:r>
            <w:r w:rsidR="000C76C2" w:rsidRPr="00664A7F">
              <w:rPr>
                <w:rStyle w:val="normaltextrun"/>
                <w:rFonts w:cstheme="minorHAnsi"/>
                <w:i/>
              </w:rPr>
              <w:t>Include</w:t>
            </w:r>
            <w:r w:rsidR="003C5A4D">
              <w:rPr>
                <w:rStyle w:val="normaltextrun"/>
                <w:rFonts w:cstheme="minorHAnsi"/>
                <w:i/>
              </w:rPr>
              <w:t>,</w:t>
            </w:r>
            <w:r w:rsidR="000C76C2" w:rsidRPr="00664A7F">
              <w:rPr>
                <w:rStyle w:val="normaltextrun"/>
                <w:rFonts w:cstheme="minorHAnsi"/>
                <w:i/>
              </w:rPr>
              <w:t xml:space="preserve"> complete data collection table on page 1</w:t>
            </w:r>
            <w:r w:rsidR="000C76C2" w:rsidRPr="00664A7F">
              <w:rPr>
                <w:rFonts w:cstheme="minorHAnsi"/>
              </w:rPr>
              <w:t xml:space="preserve">    </w:t>
            </w:r>
          </w:p>
        </w:tc>
      </w:tr>
      <w:tr w:rsidR="000C76C2" w:rsidRPr="00C64051" w14:paraId="0F9F1AA0" w14:textId="77777777" w:rsidTr="00C539B0">
        <w:trPr>
          <w:trHeight w:val="360"/>
        </w:trPr>
        <w:tc>
          <w:tcPr>
            <w:tcW w:w="10435" w:type="dxa"/>
            <w:vMerge/>
            <w:shd w:val="clear" w:color="auto" w:fill="F3C300"/>
            <w:vAlign w:val="center"/>
          </w:tcPr>
          <w:p w14:paraId="5F337BE1" w14:textId="77777777" w:rsidR="000C76C2" w:rsidRPr="006A7D32" w:rsidRDefault="000C76C2" w:rsidP="000C76C2">
            <w:pPr>
              <w:pStyle w:val="ListParagraph"/>
              <w:ind w:left="432"/>
            </w:pPr>
          </w:p>
        </w:tc>
        <w:tc>
          <w:tcPr>
            <w:tcW w:w="4021" w:type="dxa"/>
            <w:gridSpan w:val="4"/>
            <w:shd w:val="clear" w:color="auto" w:fill="F3C300"/>
            <w:vAlign w:val="center"/>
          </w:tcPr>
          <w:p w14:paraId="45560232" w14:textId="46424C20" w:rsidR="000C76C2" w:rsidRPr="00C64051" w:rsidRDefault="004D09A2" w:rsidP="00E43A4C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156444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0C76C2" w:rsidRPr="00664A7F">
              <w:rPr>
                <w:rFonts w:cstheme="minorHAnsi"/>
              </w:rPr>
              <w:t>No</w:t>
            </w:r>
            <w:r w:rsidR="000C76C2">
              <w:rPr>
                <w:rFonts w:cstheme="minorHAnsi"/>
              </w:rPr>
              <w:t xml:space="preserve"> </w:t>
            </w:r>
            <w:r w:rsidR="000C76C2" w:rsidRPr="009C789B">
              <w:rPr>
                <w:rFonts w:ascii="Wingdings" w:eastAsia="Wingdings" w:hAnsi="Wingdings" w:cstheme="minorHAnsi"/>
              </w:rPr>
              <w:t></w:t>
            </w:r>
            <w:r w:rsidR="000C76C2">
              <w:rPr>
                <w:rFonts w:cstheme="minorHAnsi"/>
              </w:rPr>
              <w:t xml:space="preserve"> </w:t>
            </w:r>
            <w:r w:rsidR="000C76C2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</w:tbl>
    <w:p w14:paraId="3BEC2B56" w14:textId="77777777" w:rsidR="005277FB" w:rsidRDefault="005277FB" w:rsidP="00E152FE">
      <w:pPr>
        <w:jc w:val="right"/>
      </w:pPr>
    </w:p>
    <w:sectPr w:rsidR="005277FB" w:rsidSect="001145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F511A" w14:textId="77777777" w:rsidR="008F1DC1" w:rsidRDefault="008F1DC1" w:rsidP="007C4720">
      <w:pPr>
        <w:spacing w:after="0" w:line="240" w:lineRule="auto"/>
      </w:pPr>
      <w:r>
        <w:separator/>
      </w:r>
    </w:p>
  </w:endnote>
  <w:endnote w:type="continuationSeparator" w:id="0">
    <w:p w14:paraId="65F9C3DC" w14:textId="77777777" w:rsidR="008F1DC1" w:rsidRDefault="008F1DC1" w:rsidP="007C4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FE7B6" w14:textId="77777777" w:rsidR="008F1DC1" w:rsidRDefault="008F1D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1E534" w14:textId="4DE3C14F" w:rsidR="008F1DC1" w:rsidRDefault="008F1DC1" w:rsidP="0011459A">
    <w:pPr>
      <w:pStyle w:val="Footer"/>
    </w:pPr>
    <w:r w:rsidRPr="0008212D">
      <w:rPr>
        <w:sz w:val="20"/>
        <w:szCs w:val="20"/>
      </w:rPr>
      <w:t>©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202</w:t>
    </w:r>
    <w:r>
      <w:rPr>
        <w:sz w:val="20"/>
        <w:szCs w:val="20"/>
      </w:rPr>
      <w:t>5</w:t>
    </w:r>
    <w:r w:rsidRPr="0008212D">
      <w:rPr>
        <w:spacing w:val="-6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Johns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Hopkins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Health</w:t>
    </w:r>
    <w:r w:rsidRPr="0008212D">
      <w:rPr>
        <w:spacing w:val="-5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System</w:t>
    </w:r>
    <w:r>
      <w:rPr>
        <w:spacing w:val="-1"/>
        <w:sz w:val="20"/>
        <w:szCs w:val="20"/>
      </w:rPr>
      <w:t xml:space="preserve">                                                              </w:t>
    </w:r>
    <w:r>
      <w:t xml:space="preserve">                                                                                                                                                                           </w:t>
    </w:r>
    <w:sdt>
      <w:sdtPr>
        <w:id w:val="-18672795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2F3D583C" w14:textId="36EA17DA" w:rsidR="008F1DC1" w:rsidRDefault="008F1DC1" w:rsidP="007C4720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F5E80" w14:textId="77777777" w:rsidR="008F1DC1" w:rsidRDefault="008F1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3141B" w14:textId="77777777" w:rsidR="008F1DC1" w:rsidRDefault="008F1DC1" w:rsidP="007C4720">
      <w:pPr>
        <w:spacing w:after="0" w:line="240" w:lineRule="auto"/>
      </w:pPr>
      <w:r>
        <w:separator/>
      </w:r>
    </w:p>
  </w:footnote>
  <w:footnote w:type="continuationSeparator" w:id="0">
    <w:p w14:paraId="1F3B1409" w14:textId="77777777" w:rsidR="008F1DC1" w:rsidRDefault="008F1DC1" w:rsidP="007C4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9A58A" w14:textId="77777777" w:rsidR="008F1DC1" w:rsidRDefault="008F1D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7023D" w14:textId="65B1F3E5" w:rsidR="008F1DC1" w:rsidRPr="00426A84" w:rsidRDefault="008F1DC1" w:rsidP="007C4720">
    <w:pPr>
      <w:pStyle w:val="Header"/>
      <w:jc w:val="center"/>
      <w:rPr>
        <w:rFonts w:cstheme="minorHAnsi"/>
        <w:sz w:val="24"/>
      </w:rPr>
    </w:pPr>
    <w:r w:rsidRPr="00426A84">
      <w:rPr>
        <w:rFonts w:cstheme="minorHAnsi"/>
        <w:sz w:val="24"/>
      </w:rPr>
      <w:t>Johns Hopkins Evidence-Based Practice Model and Guidelines</w:t>
    </w:r>
  </w:p>
  <w:p w14:paraId="0AD9C6F4" w14:textId="77777777" w:rsidR="008F1DC1" w:rsidRDefault="008F1DC1" w:rsidP="007C47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03B2C" w14:textId="77777777" w:rsidR="008F1DC1" w:rsidRDefault="008F1D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5572"/>
    <w:multiLevelType w:val="hybridMultilevel"/>
    <w:tmpl w:val="71B83848"/>
    <w:lvl w:ilvl="0" w:tplc="3560E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D20AE"/>
    <w:multiLevelType w:val="hybridMultilevel"/>
    <w:tmpl w:val="D8C0D9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44F88"/>
    <w:multiLevelType w:val="hybridMultilevel"/>
    <w:tmpl w:val="142AF194"/>
    <w:lvl w:ilvl="0" w:tplc="DBF252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627F3"/>
    <w:multiLevelType w:val="hybridMultilevel"/>
    <w:tmpl w:val="B6F6B4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D588D"/>
    <w:multiLevelType w:val="hybridMultilevel"/>
    <w:tmpl w:val="09BE2654"/>
    <w:lvl w:ilvl="0" w:tplc="801C4DDA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1A66018E"/>
    <w:multiLevelType w:val="hybridMultilevel"/>
    <w:tmpl w:val="D1985EA2"/>
    <w:lvl w:ilvl="0" w:tplc="E2268D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B3C1C"/>
    <w:multiLevelType w:val="hybridMultilevel"/>
    <w:tmpl w:val="8466BB30"/>
    <w:lvl w:ilvl="0" w:tplc="87B8410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D0B5B"/>
    <w:multiLevelType w:val="hybridMultilevel"/>
    <w:tmpl w:val="AE22C8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973B8"/>
    <w:multiLevelType w:val="hybridMultilevel"/>
    <w:tmpl w:val="43884EC4"/>
    <w:lvl w:ilvl="0" w:tplc="6F72C8DC">
      <w:start w:val="1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1FAB12A8"/>
    <w:multiLevelType w:val="hybridMultilevel"/>
    <w:tmpl w:val="EB9ED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1C99"/>
    <w:multiLevelType w:val="hybridMultilevel"/>
    <w:tmpl w:val="8D348762"/>
    <w:lvl w:ilvl="0" w:tplc="3560EE2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E50F9"/>
    <w:multiLevelType w:val="hybridMultilevel"/>
    <w:tmpl w:val="33E0A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17F8"/>
    <w:multiLevelType w:val="hybridMultilevel"/>
    <w:tmpl w:val="0402FF68"/>
    <w:lvl w:ilvl="0" w:tplc="EBEC4896">
      <w:start w:val="1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3" w15:restartNumberingAfterBreak="0">
    <w:nsid w:val="33BA2986"/>
    <w:multiLevelType w:val="hybridMultilevel"/>
    <w:tmpl w:val="56624D68"/>
    <w:lvl w:ilvl="0" w:tplc="04090017">
      <w:start w:val="1"/>
      <w:numFmt w:val="lowerLetter"/>
      <w:lvlText w:val="%1)"/>
      <w:lvlJc w:val="left"/>
      <w:pPr>
        <w:ind w:left="131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14" w15:restartNumberingAfterBreak="0">
    <w:nsid w:val="46044A37"/>
    <w:multiLevelType w:val="hybridMultilevel"/>
    <w:tmpl w:val="B678C82E"/>
    <w:lvl w:ilvl="0" w:tplc="18AE2952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347CF"/>
    <w:multiLevelType w:val="hybridMultilevel"/>
    <w:tmpl w:val="1D4439D0"/>
    <w:lvl w:ilvl="0" w:tplc="43F8DC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10927"/>
    <w:multiLevelType w:val="hybridMultilevel"/>
    <w:tmpl w:val="860E302C"/>
    <w:lvl w:ilvl="0" w:tplc="8A4041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0A2E5C"/>
    <w:multiLevelType w:val="hybridMultilevel"/>
    <w:tmpl w:val="100854B2"/>
    <w:lvl w:ilvl="0" w:tplc="05144A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82C7C"/>
    <w:multiLevelType w:val="hybridMultilevel"/>
    <w:tmpl w:val="A802C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E4621"/>
    <w:multiLevelType w:val="hybridMultilevel"/>
    <w:tmpl w:val="352404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83CDC"/>
    <w:multiLevelType w:val="hybridMultilevel"/>
    <w:tmpl w:val="A658F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F23D8"/>
    <w:multiLevelType w:val="hybridMultilevel"/>
    <w:tmpl w:val="FCE81BE2"/>
    <w:lvl w:ilvl="0" w:tplc="17DE1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2162C"/>
    <w:multiLevelType w:val="hybridMultilevel"/>
    <w:tmpl w:val="84E01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96F5F"/>
    <w:multiLevelType w:val="hybridMultilevel"/>
    <w:tmpl w:val="BF247EAC"/>
    <w:lvl w:ilvl="0" w:tplc="DAD84D5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114C5D"/>
    <w:multiLevelType w:val="hybridMultilevel"/>
    <w:tmpl w:val="D4823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43BB6"/>
    <w:multiLevelType w:val="hybridMultilevel"/>
    <w:tmpl w:val="0E80C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F1F3A"/>
    <w:multiLevelType w:val="hybridMultilevel"/>
    <w:tmpl w:val="57C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40B44"/>
    <w:multiLevelType w:val="hybridMultilevel"/>
    <w:tmpl w:val="3FA043AA"/>
    <w:lvl w:ilvl="0" w:tplc="64547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45610B"/>
    <w:multiLevelType w:val="hybridMultilevel"/>
    <w:tmpl w:val="56E4EF42"/>
    <w:lvl w:ilvl="0" w:tplc="302EC74A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A57E8"/>
    <w:multiLevelType w:val="hybridMultilevel"/>
    <w:tmpl w:val="7352A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91765"/>
    <w:multiLevelType w:val="hybridMultilevel"/>
    <w:tmpl w:val="7FEAD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8449B"/>
    <w:multiLevelType w:val="hybridMultilevel"/>
    <w:tmpl w:val="655E2D6E"/>
    <w:lvl w:ilvl="0" w:tplc="BFDE27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D1FC1"/>
    <w:multiLevelType w:val="hybridMultilevel"/>
    <w:tmpl w:val="20384CFC"/>
    <w:lvl w:ilvl="0" w:tplc="05144AB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29"/>
  </w:num>
  <w:num w:numId="4">
    <w:abstractNumId w:val="18"/>
  </w:num>
  <w:num w:numId="5">
    <w:abstractNumId w:val="5"/>
  </w:num>
  <w:num w:numId="6">
    <w:abstractNumId w:val="11"/>
  </w:num>
  <w:num w:numId="7">
    <w:abstractNumId w:val="22"/>
  </w:num>
  <w:num w:numId="8">
    <w:abstractNumId w:val="20"/>
  </w:num>
  <w:num w:numId="9">
    <w:abstractNumId w:val="3"/>
  </w:num>
  <w:num w:numId="10">
    <w:abstractNumId w:val="30"/>
  </w:num>
  <w:num w:numId="11">
    <w:abstractNumId w:val="25"/>
  </w:num>
  <w:num w:numId="12">
    <w:abstractNumId w:val="9"/>
  </w:num>
  <w:num w:numId="13">
    <w:abstractNumId w:val="32"/>
  </w:num>
  <w:num w:numId="14">
    <w:abstractNumId w:val="15"/>
  </w:num>
  <w:num w:numId="15">
    <w:abstractNumId w:val="1"/>
  </w:num>
  <w:num w:numId="16">
    <w:abstractNumId w:val="19"/>
  </w:num>
  <w:num w:numId="17">
    <w:abstractNumId w:val="23"/>
  </w:num>
  <w:num w:numId="18">
    <w:abstractNumId w:val="28"/>
  </w:num>
  <w:num w:numId="19">
    <w:abstractNumId w:val="7"/>
  </w:num>
  <w:num w:numId="20">
    <w:abstractNumId w:val="16"/>
  </w:num>
  <w:num w:numId="21">
    <w:abstractNumId w:val="14"/>
  </w:num>
  <w:num w:numId="22">
    <w:abstractNumId w:val="24"/>
  </w:num>
  <w:num w:numId="23">
    <w:abstractNumId w:val="6"/>
  </w:num>
  <w:num w:numId="24">
    <w:abstractNumId w:val="21"/>
  </w:num>
  <w:num w:numId="25">
    <w:abstractNumId w:val="17"/>
  </w:num>
  <w:num w:numId="26">
    <w:abstractNumId w:val="31"/>
  </w:num>
  <w:num w:numId="27">
    <w:abstractNumId w:val="26"/>
  </w:num>
  <w:num w:numId="28">
    <w:abstractNumId w:val="2"/>
  </w:num>
  <w:num w:numId="29">
    <w:abstractNumId w:val="0"/>
  </w:num>
  <w:num w:numId="30">
    <w:abstractNumId w:val="4"/>
  </w:num>
  <w:num w:numId="31">
    <w:abstractNumId w:val="12"/>
  </w:num>
  <w:num w:numId="32">
    <w:abstractNumId w:val="8"/>
  </w:num>
  <w:num w:numId="33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sjxa1b0g01vCFjh7okBj3yhOo791eOFqSFJK256jvCbyylXt1z0FpTjf2Bs8Kqjs+qpAPmEwMIo1GJuRMb0GQ==" w:salt="d94OSyikvjWnp3JiwLKvv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UwMDO2MDM2MTS3NDBW0lEKTi0uzszPAykwsqgFAGyMIDItAAAA"/>
  </w:docVars>
  <w:rsids>
    <w:rsidRoot w:val="007C4720"/>
    <w:rsid w:val="0002114A"/>
    <w:rsid w:val="00062E44"/>
    <w:rsid w:val="000C76C2"/>
    <w:rsid w:val="000D38D6"/>
    <w:rsid w:val="0011459A"/>
    <w:rsid w:val="00126D73"/>
    <w:rsid w:val="00130FD5"/>
    <w:rsid w:val="00132B9D"/>
    <w:rsid w:val="00154BF3"/>
    <w:rsid w:val="001A2761"/>
    <w:rsid w:val="001A51A3"/>
    <w:rsid w:val="001F3E06"/>
    <w:rsid w:val="00217831"/>
    <w:rsid w:val="00222C93"/>
    <w:rsid w:val="002314CD"/>
    <w:rsid w:val="002315D8"/>
    <w:rsid w:val="00282B52"/>
    <w:rsid w:val="00283FC5"/>
    <w:rsid w:val="00287EF9"/>
    <w:rsid w:val="00292877"/>
    <w:rsid w:val="002B35E1"/>
    <w:rsid w:val="002C553C"/>
    <w:rsid w:val="002F5384"/>
    <w:rsid w:val="00304C9B"/>
    <w:rsid w:val="0032305C"/>
    <w:rsid w:val="003A3D37"/>
    <w:rsid w:val="003B15C3"/>
    <w:rsid w:val="003C5A4D"/>
    <w:rsid w:val="00400534"/>
    <w:rsid w:val="004052C4"/>
    <w:rsid w:val="00426A84"/>
    <w:rsid w:val="00443F36"/>
    <w:rsid w:val="00445E0F"/>
    <w:rsid w:val="00487F39"/>
    <w:rsid w:val="004D09A2"/>
    <w:rsid w:val="004E7B97"/>
    <w:rsid w:val="00520A2F"/>
    <w:rsid w:val="005277FB"/>
    <w:rsid w:val="00581F49"/>
    <w:rsid w:val="0059118D"/>
    <w:rsid w:val="005A34E7"/>
    <w:rsid w:val="005B643A"/>
    <w:rsid w:val="005C5247"/>
    <w:rsid w:val="005F2EA9"/>
    <w:rsid w:val="005F48C3"/>
    <w:rsid w:val="006828A9"/>
    <w:rsid w:val="00695096"/>
    <w:rsid w:val="00696CAC"/>
    <w:rsid w:val="006A7D32"/>
    <w:rsid w:val="006B161E"/>
    <w:rsid w:val="006C2700"/>
    <w:rsid w:val="00712A5C"/>
    <w:rsid w:val="00734906"/>
    <w:rsid w:val="007748FF"/>
    <w:rsid w:val="007843D7"/>
    <w:rsid w:val="00787412"/>
    <w:rsid w:val="007924C8"/>
    <w:rsid w:val="00796902"/>
    <w:rsid w:val="007C4720"/>
    <w:rsid w:val="007D404F"/>
    <w:rsid w:val="007E1F99"/>
    <w:rsid w:val="007E7E97"/>
    <w:rsid w:val="007F0F11"/>
    <w:rsid w:val="00802060"/>
    <w:rsid w:val="00804A93"/>
    <w:rsid w:val="008D62D8"/>
    <w:rsid w:val="008F1DC1"/>
    <w:rsid w:val="00915CF6"/>
    <w:rsid w:val="00951474"/>
    <w:rsid w:val="00954AB8"/>
    <w:rsid w:val="009F0576"/>
    <w:rsid w:val="00A1549C"/>
    <w:rsid w:val="00A27F70"/>
    <w:rsid w:val="00A50300"/>
    <w:rsid w:val="00AB4F8E"/>
    <w:rsid w:val="00AB5F2D"/>
    <w:rsid w:val="00B230CC"/>
    <w:rsid w:val="00B67C7C"/>
    <w:rsid w:val="00B841BC"/>
    <w:rsid w:val="00BC3DD4"/>
    <w:rsid w:val="00BC75C7"/>
    <w:rsid w:val="00C14530"/>
    <w:rsid w:val="00C31756"/>
    <w:rsid w:val="00C518C5"/>
    <w:rsid w:val="00C539B0"/>
    <w:rsid w:val="00C64051"/>
    <w:rsid w:val="00CA3DFB"/>
    <w:rsid w:val="00CB66F8"/>
    <w:rsid w:val="00CB6831"/>
    <w:rsid w:val="00CC5B11"/>
    <w:rsid w:val="00CE0298"/>
    <w:rsid w:val="00D80310"/>
    <w:rsid w:val="00E14E28"/>
    <w:rsid w:val="00E152FE"/>
    <w:rsid w:val="00E43A4C"/>
    <w:rsid w:val="00E4444B"/>
    <w:rsid w:val="00E70FC3"/>
    <w:rsid w:val="00E94285"/>
    <w:rsid w:val="00EB2E19"/>
    <w:rsid w:val="00EF0264"/>
    <w:rsid w:val="00F13408"/>
    <w:rsid w:val="00F35BCD"/>
    <w:rsid w:val="00F464A8"/>
    <w:rsid w:val="00FC480E"/>
    <w:rsid w:val="00FF0C99"/>
    <w:rsid w:val="00FF6717"/>
    <w:rsid w:val="11E34C51"/>
    <w:rsid w:val="11F37AB7"/>
    <w:rsid w:val="16889BD0"/>
    <w:rsid w:val="1A8BE171"/>
    <w:rsid w:val="1B0D8AA1"/>
    <w:rsid w:val="309F6BDE"/>
    <w:rsid w:val="32A860FD"/>
    <w:rsid w:val="369378DC"/>
    <w:rsid w:val="3B5EEAD4"/>
    <w:rsid w:val="4355D330"/>
    <w:rsid w:val="43BEDA22"/>
    <w:rsid w:val="46FA0890"/>
    <w:rsid w:val="626DFBCE"/>
    <w:rsid w:val="6BFE11AD"/>
    <w:rsid w:val="7552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D16AFE"/>
  <w15:chartTrackingRefBased/>
  <w15:docId w15:val="{DB8CFD70-A743-44C7-9D4C-CBE670C0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26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15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4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4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7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C47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4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720"/>
  </w:style>
  <w:style w:type="paragraph" w:styleId="Footer">
    <w:name w:val="footer"/>
    <w:basedOn w:val="Normal"/>
    <w:link w:val="FooterChar"/>
    <w:uiPriority w:val="99"/>
    <w:unhideWhenUsed/>
    <w:rsid w:val="007C4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720"/>
  </w:style>
  <w:style w:type="character" w:styleId="CommentReference">
    <w:name w:val="annotation reference"/>
    <w:basedOn w:val="DefaultParagraphFont"/>
    <w:uiPriority w:val="99"/>
    <w:semiHidden/>
    <w:unhideWhenUsed/>
    <w:rsid w:val="00323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0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05C"/>
    <w:rPr>
      <w:b/>
      <w:bCs/>
      <w:sz w:val="20"/>
      <w:szCs w:val="20"/>
    </w:rPr>
  </w:style>
  <w:style w:type="paragraph" w:styleId="NoSpacing">
    <w:name w:val="No Spacing"/>
    <w:uiPriority w:val="1"/>
    <w:qFormat/>
    <w:rsid w:val="00426A84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E1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2315D8"/>
  </w:style>
  <w:style w:type="character" w:customStyle="1" w:styleId="Heading2Char">
    <w:name w:val="Heading 2 Char"/>
    <w:basedOn w:val="DefaultParagraphFont"/>
    <w:link w:val="Heading2"/>
    <w:uiPriority w:val="9"/>
    <w:rsid w:val="002315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eop">
    <w:name w:val="eop"/>
    <w:basedOn w:val="DefaultParagraphFont"/>
    <w:rsid w:val="002315D8"/>
  </w:style>
  <w:style w:type="character" w:styleId="PlaceholderText">
    <w:name w:val="Placeholder Text"/>
    <w:basedOn w:val="DefaultParagraphFont"/>
    <w:uiPriority w:val="99"/>
    <w:semiHidden/>
    <w:rsid w:val="000211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FCA4223662C4181AA112CEA41155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E3EF1-ED99-4784-984A-CC97A2FDA5D9}"/>
      </w:docPartPr>
      <w:docPartBody>
        <w:p w:rsidR="00C52BBF" w:rsidRDefault="00000705" w:rsidP="00000705">
          <w:pPr>
            <w:pStyle w:val="DFCA4223662C4181AA112CEA41155A863"/>
          </w:pPr>
          <w:r>
            <w:rPr>
              <w:rStyle w:val="PlaceholderText"/>
            </w:rPr>
            <w:t>E</w:t>
          </w:r>
          <w:r w:rsidRPr="00F41FD4">
            <w:rPr>
              <w:rStyle w:val="PlaceholderText"/>
            </w:rPr>
            <w:t xml:space="preserve">nter </w:t>
          </w:r>
          <w:r>
            <w:rPr>
              <w:rStyle w:val="PlaceholderText"/>
            </w:rPr>
            <w:t>#</w:t>
          </w:r>
        </w:p>
      </w:docPartBody>
    </w:docPart>
    <w:docPart>
      <w:docPartPr>
        <w:name w:val="44DAB260CC5B49EC819ED344C9C26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F60B2-9EAE-4552-A29D-4D1233937694}"/>
      </w:docPartPr>
      <w:docPartBody>
        <w:p w:rsidR="00C52BBF" w:rsidRDefault="00000705" w:rsidP="00000705">
          <w:pPr>
            <w:pStyle w:val="44DAB260CC5B49EC819ED344C9C26341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F3AB5314F43148D9BD5DFF5A0602C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C500B-2FF9-4A62-AEA0-CB31ED7E0C24}"/>
      </w:docPartPr>
      <w:docPartBody>
        <w:p w:rsidR="00C52BBF" w:rsidRDefault="00000705" w:rsidP="00000705">
          <w:pPr>
            <w:pStyle w:val="F3AB5314F43148D9BD5DFF5A0602CC73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CD4EB8E2341E4EF49D5A3756F4E54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D6CBD-13BB-4F84-9F5B-CE142C731D10}"/>
      </w:docPartPr>
      <w:docPartBody>
        <w:p w:rsidR="00C52BBF" w:rsidRDefault="00000705" w:rsidP="00000705">
          <w:pPr>
            <w:pStyle w:val="CD4EB8E2341E4EF49D5A3756F4E549C9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96222E019FB94A8FA928905383109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CDC28-44E0-48DB-96BF-2E6F6A77D1C8}"/>
      </w:docPartPr>
      <w:docPartBody>
        <w:p w:rsidR="00C52BBF" w:rsidRDefault="00000705" w:rsidP="00000705">
          <w:pPr>
            <w:pStyle w:val="96222E019FB94A8FA9289053831099A7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3128E3FDF3FC4FD29D0DB1DFA0C28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10DCD-EA50-4F24-8491-5E898C604D80}"/>
      </w:docPartPr>
      <w:docPartBody>
        <w:p w:rsidR="00C52BBF" w:rsidRDefault="00000705" w:rsidP="00000705">
          <w:pPr>
            <w:pStyle w:val="3128E3FDF3FC4FD29D0DB1DFA0C289C4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37017DBC7E204299A5EBF77E85F6A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D3FE0-510F-4088-A04C-3F62CF3ED780}"/>
      </w:docPartPr>
      <w:docPartBody>
        <w:p w:rsidR="00C52BBF" w:rsidRDefault="00000705" w:rsidP="00000705">
          <w:pPr>
            <w:pStyle w:val="37017DBC7E204299A5EBF77E85F6AAC2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0BC5561057D045088821388565EF8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C6DDA-D8A9-417B-BE15-60CB4F9A63A7}"/>
      </w:docPartPr>
      <w:docPartBody>
        <w:p w:rsidR="00C52BBF" w:rsidRDefault="00000705" w:rsidP="00000705">
          <w:pPr>
            <w:pStyle w:val="0BC5561057D045088821388565EF8187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C0372297615B49E0AB7F0E19754BE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CD6E3-5C3D-4A69-ACE2-65326B6E9543}"/>
      </w:docPartPr>
      <w:docPartBody>
        <w:p w:rsidR="00C52BBF" w:rsidRDefault="00000705" w:rsidP="00000705">
          <w:pPr>
            <w:pStyle w:val="C0372297615B49E0AB7F0E19754BE94A3"/>
          </w:pPr>
          <w:r>
            <w:rPr>
              <w:rStyle w:val="PlaceholderText"/>
            </w:rPr>
            <w:t>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705"/>
    <w:rsid w:val="00000705"/>
    <w:rsid w:val="00C07EC3"/>
    <w:rsid w:val="00C5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0705"/>
    <w:rPr>
      <w:color w:val="808080"/>
    </w:rPr>
  </w:style>
  <w:style w:type="paragraph" w:customStyle="1" w:styleId="6734A7BEC7974C89B514D1E7B31A9329">
    <w:name w:val="6734A7BEC7974C89B514D1E7B31A9329"/>
    <w:rsid w:val="00000705"/>
  </w:style>
  <w:style w:type="paragraph" w:customStyle="1" w:styleId="D6C8B35B1FC647CBB16314715C8969D7">
    <w:name w:val="D6C8B35B1FC647CBB16314715C8969D7"/>
    <w:rsid w:val="00000705"/>
  </w:style>
  <w:style w:type="paragraph" w:customStyle="1" w:styleId="9BFC6760280043B1856465C5ED2BAF00">
    <w:name w:val="9BFC6760280043B1856465C5ED2BAF00"/>
    <w:rsid w:val="00000705"/>
  </w:style>
  <w:style w:type="paragraph" w:customStyle="1" w:styleId="B47A2C27B2BB457AB3C2966C7EBD1ED9">
    <w:name w:val="B47A2C27B2BB457AB3C2966C7EBD1ED9"/>
    <w:rsid w:val="00000705"/>
  </w:style>
  <w:style w:type="paragraph" w:customStyle="1" w:styleId="B625107813594EC8A851ABED4DD885F3">
    <w:name w:val="B625107813594EC8A851ABED4DD885F3"/>
    <w:rsid w:val="00000705"/>
  </w:style>
  <w:style w:type="paragraph" w:customStyle="1" w:styleId="D2B6772AE2D347D9BED32AC423FF9E7E">
    <w:name w:val="D2B6772AE2D347D9BED32AC423FF9E7E"/>
    <w:rsid w:val="00000705"/>
  </w:style>
  <w:style w:type="paragraph" w:customStyle="1" w:styleId="32383D983AC94C63AC86BA4173AB0F65">
    <w:name w:val="32383D983AC94C63AC86BA4173AB0F65"/>
    <w:rsid w:val="00000705"/>
  </w:style>
  <w:style w:type="paragraph" w:customStyle="1" w:styleId="BC3BC2174D4243A59138EB36F6A13FE8">
    <w:name w:val="BC3BC2174D4243A59138EB36F6A13FE8"/>
    <w:rsid w:val="00000705"/>
  </w:style>
  <w:style w:type="paragraph" w:customStyle="1" w:styleId="E9BC964BA65140638C9759A315F35B2E">
    <w:name w:val="E9BC964BA65140638C9759A315F35B2E"/>
    <w:rsid w:val="00000705"/>
  </w:style>
  <w:style w:type="paragraph" w:customStyle="1" w:styleId="1864C6F979F34C9689F7F468EF7DE384">
    <w:name w:val="1864C6F979F34C9689F7F468EF7DE384"/>
    <w:rsid w:val="00000705"/>
  </w:style>
  <w:style w:type="paragraph" w:customStyle="1" w:styleId="1653CCC589BF46CA9279DAC56ED733EF">
    <w:name w:val="1653CCC589BF46CA9279DAC56ED733EF"/>
    <w:rsid w:val="00000705"/>
  </w:style>
  <w:style w:type="paragraph" w:customStyle="1" w:styleId="70C80155986941B09086B4C0ACFC5B75">
    <w:name w:val="70C80155986941B09086B4C0ACFC5B75"/>
    <w:rsid w:val="00000705"/>
  </w:style>
  <w:style w:type="paragraph" w:customStyle="1" w:styleId="A53380FF93C645E3862EC9BA2A1F7136">
    <w:name w:val="A53380FF93C645E3862EC9BA2A1F7136"/>
    <w:rsid w:val="00000705"/>
  </w:style>
  <w:style w:type="paragraph" w:customStyle="1" w:styleId="3C6DEB217CEB4E559DE3A404149F7D94">
    <w:name w:val="3C6DEB217CEB4E559DE3A404149F7D94"/>
    <w:rsid w:val="00000705"/>
  </w:style>
  <w:style w:type="paragraph" w:customStyle="1" w:styleId="8C219D9EBBA341D485002DAEA8BD72A3">
    <w:name w:val="8C219D9EBBA341D485002DAEA8BD72A3"/>
    <w:rsid w:val="00000705"/>
  </w:style>
  <w:style w:type="paragraph" w:customStyle="1" w:styleId="12D2D2755B344491AC47CEE258CF8D9F">
    <w:name w:val="12D2D2755B344491AC47CEE258CF8D9F"/>
    <w:rsid w:val="00000705"/>
  </w:style>
  <w:style w:type="paragraph" w:customStyle="1" w:styleId="71DACADE155B4AFA806FA2E91DF2B85B">
    <w:name w:val="71DACADE155B4AFA806FA2E91DF2B85B"/>
    <w:rsid w:val="00000705"/>
  </w:style>
  <w:style w:type="paragraph" w:customStyle="1" w:styleId="1F1669F2233E4C7DA4937512589B49AC">
    <w:name w:val="1F1669F2233E4C7DA4937512589B49AC"/>
    <w:rsid w:val="00000705"/>
  </w:style>
  <w:style w:type="paragraph" w:customStyle="1" w:styleId="0780E78EE50C4DB39F684F1FB041A2E9">
    <w:name w:val="0780E78EE50C4DB39F684F1FB041A2E9"/>
    <w:rsid w:val="00000705"/>
  </w:style>
  <w:style w:type="paragraph" w:customStyle="1" w:styleId="5BA8F928B5314A12BD28F2E77BC8046F">
    <w:name w:val="5BA8F928B5314A12BD28F2E77BC8046F"/>
    <w:rsid w:val="00000705"/>
  </w:style>
  <w:style w:type="paragraph" w:customStyle="1" w:styleId="4605E355247F482B963D7E2FCF927D7B">
    <w:name w:val="4605E355247F482B963D7E2FCF927D7B"/>
    <w:rsid w:val="00000705"/>
  </w:style>
  <w:style w:type="paragraph" w:customStyle="1" w:styleId="CCC19703006E4887AD7B502838C2A87F">
    <w:name w:val="CCC19703006E4887AD7B502838C2A87F"/>
    <w:rsid w:val="00000705"/>
  </w:style>
  <w:style w:type="paragraph" w:customStyle="1" w:styleId="EC672106FE1849EC969BAA429C1AA05C">
    <w:name w:val="EC672106FE1849EC969BAA429C1AA05C"/>
    <w:rsid w:val="00000705"/>
  </w:style>
  <w:style w:type="paragraph" w:customStyle="1" w:styleId="6F299D01FE6E4C858CE7B4C9C4A814A0">
    <w:name w:val="6F299D01FE6E4C858CE7B4C9C4A814A0"/>
    <w:rsid w:val="00000705"/>
  </w:style>
  <w:style w:type="paragraph" w:customStyle="1" w:styleId="4068A06F1AAF42E6B9FFCDBBE082023D">
    <w:name w:val="4068A06F1AAF42E6B9FFCDBBE082023D"/>
    <w:rsid w:val="00000705"/>
  </w:style>
  <w:style w:type="paragraph" w:customStyle="1" w:styleId="876E4DF8C65B455FA74090657EFF36AF">
    <w:name w:val="876E4DF8C65B455FA74090657EFF36AF"/>
    <w:rsid w:val="00000705"/>
  </w:style>
  <w:style w:type="paragraph" w:customStyle="1" w:styleId="16CA3F3982974651B533A08A891790DC">
    <w:name w:val="16CA3F3982974651B533A08A891790DC"/>
    <w:rsid w:val="00000705"/>
  </w:style>
  <w:style w:type="paragraph" w:customStyle="1" w:styleId="95079BA62BD64E318C4CC7B1E300BE51">
    <w:name w:val="95079BA62BD64E318C4CC7B1E300BE51"/>
    <w:rsid w:val="00000705"/>
  </w:style>
  <w:style w:type="paragraph" w:customStyle="1" w:styleId="8DAA5C7324604B779BC0B1FFE897A1DC">
    <w:name w:val="8DAA5C7324604B779BC0B1FFE897A1DC"/>
    <w:rsid w:val="00000705"/>
  </w:style>
  <w:style w:type="paragraph" w:customStyle="1" w:styleId="EF0E574E21D54AE894649D57ACFCE4ED">
    <w:name w:val="EF0E574E21D54AE894649D57ACFCE4ED"/>
    <w:rsid w:val="00000705"/>
  </w:style>
  <w:style w:type="paragraph" w:customStyle="1" w:styleId="86AEC207907B481C9D40CBAC9F4246D9">
    <w:name w:val="86AEC207907B481C9D40CBAC9F4246D9"/>
    <w:rsid w:val="00000705"/>
  </w:style>
  <w:style w:type="paragraph" w:customStyle="1" w:styleId="8AF4EECC78CA41648173C80FA0CB396B">
    <w:name w:val="8AF4EECC78CA41648173C80FA0CB396B"/>
    <w:rsid w:val="00000705"/>
  </w:style>
  <w:style w:type="paragraph" w:customStyle="1" w:styleId="2279FAD83C024F79AF13DBDC663265CD">
    <w:name w:val="2279FAD83C024F79AF13DBDC663265CD"/>
    <w:rsid w:val="00000705"/>
  </w:style>
  <w:style w:type="paragraph" w:customStyle="1" w:styleId="884876CEC1CD4A36AF5FFBD56A1960A0">
    <w:name w:val="884876CEC1CD4A36AF5FFBD56A1960A0"/>
    <w:rsid w:val="00000705"/>
  </w:style>
  <w:style w:type="paragraph" w:customStyle="1" w:styleId="3C13FBC0225241E4954162EF3700FE03">
    <w:name w:val="3C13FBC0225241E4954162EF3700FE03"/>
    <w:rsid w:val="00000705"/>
  </w:style>
  <w:style w:type="paragraph" w:customStyle="1" w:styleId="79A24A243ACB4CBC81ADF2A7747AE6C7">
    <w:name w:val="79A24A243ACB4CBC81ADF2A7747AE6C7"/>
    <w:rsid w:val="00000705"/>
  </w:style>
  <w:style w:type="paragraph" w:customStyle="1" w:styleId="84D88F1F99E941A5A85B5C1BEA2C74DD">
    <w:name w:val="84D88F1F99E941A5A85B5C1BEA2C74DD"/>
    <w:rsid w:val="00000705"/>
  </w:style>
  <w:style w:type="paragraph" w:customStyle="1" w:styleId="81C945D303234251942A7754050BCFD9">
    <w:name w:val="81C945D303234251942A7754050BCFD9"/>
    <w:rsid w:val="00000705"/>
  </w:style>
  <w:style w:type="paragraph" w:customStyle="1" w:styleId="9A2CA82686F94B3FB49A27AA23913323">
    <w:name w:val="9A2CA82686F94B3FB49A27AA23913323"/>
    <w:rsid w:val="00000705"/>
  </w:style>
  <w:style w:type="paragraph" w:customStyle="1" w:styleId="DFCA4223662C4181AA112CEA41155A86">
    <w:name w:val="DFCA4223662C4181AA112CEA41155A86"/>
    <w:rsid w:val="00000705"/>
  </w:style>
  <w:style w:type="paragraph" w:customStyle="1" w:styleId="44DAB260CC5B49EC819ED344C9C26341">
    <w:name w:val="44DAB260CC5B49EC819ED344C9C26341"/>
    <w:rsid w:val="00000705"/>
  </w:style>
  <w:style w:type="paragraph" w:customStyle="1" w:styleId="F3AB5314F43148D9BD5DFF5A0602CC73">
    <w:name w:val="F3AB5314F43148D9BD5DFF5A0602CC73"/>
    <w:rsid w:val="00000705"/>
  </w:style>
  <w:style w:type="paragraph" w:customStyle="1" w:styleId="CD4EB8E2341E4EF49D5A3756F4E549C9">
    <w:name w:val="CD4EB8E2341E4EF49D5A3756F4E549C9"/>
    <w:rsid w:val="00000705"/>
  </w:style>
  <w:style w:type="paragraph" w:customStyle="1" w:styleId="96222E019FB94A8FA9289053831099A7">
    <w:name w:val="96222E019FB94A8FA9289053831099A7"/>
    <w:rsid w:val="00000705"/>
  </w:style>
  <w:style w:type="paragraph" w:customStyle="1" w:styleId="3128E3FDF3FC4FD29D0DB1DFA0C289C4">
    <w:name w:val="3128E3FDF3FC4FD29D0DB1DFA0C289C4"/>
    <w:rsid w:val="00000705"/>
  </w:style>
  <w:style w:type="paragraph" w:customStyle="1" w:styleId="37017DBC7E204299A5EBF77E85F6AAC2">
    <w:name w:val="37017DBC7E204299A5EBF77E85F6AAC2"/>
    <w:rsid w:val="00000705"/>
  </w:style>
  <w:style w:type="paragraph" w:customStyle="1" w:styleId="0BC5561057D045088821388565EF8187">
    <w:name w:val="0BC5561057D045088821388565EF8187"/>
    <w:rsid w:val="00000705"/>
  </w:style>
  <w:style w:type="paragraph" w:customStyle="1" w:styleId="C0372297615B49E0AB7F0E19754BE94A">
    <w:name w:val="C0372297615B49E0AB7F0E19754BE94A"/>
    <w:rsid w:val="00000705"/>
  </w:style>
  <w:style w:type="paragraph" w:customStyle="1" w:styleId="DFCA4223662C4181AA112CEA41155A861">
    <w:name w:val="DFCA4223662C4181AA112CEA41155A861"/>
    <w:rsid w:val="00000705"/>
    <w:rPr>
      <w:rFonts w:eastAsiaTheme="minorHAnsi"/>
    </w:rPr>
  </w:style>
  <w:style w:type="paragraph" w:customStyle="1" w:styleId="44DAB260CC5B49EC819ED344C9C263411">
    <w:name w:val="44DAB260CC5B49EC819ED344C9C263411"/>
    <w:rsid w:val="00000705"/>
    <w:rPr>
      <w:rFonts w:eastAsiaTheme="minorHAnsi"/>
    </w:rPr>
  </w:style>
  <w:style w:type="paragraph" w:customStyle="1" w:styleId="F3AB5314F43148D9BD5DFF5A0602CC731">
    <w:name w:val="F3AB5314F43148D9BD5DFF5A0602CC731"/>
    <w:rsid w:val="00000705"/>
    <w:rPr>
      <w:rFonts w:eastAsiaTheme="minorHAnsi"/>
    </w:rPr>
  </w:style>
  <w:style w:type="paragraph" w:customStyle="1" w:styleId="CD4EB8E2341E4EF49D5A3756F4E549C91">
    <w:name w:val="CD4EB8E2341E4EF49D5A3756F4E549C91"/>
    <w:rsid w:val="00000705"/>
    <w:rPr>
      <w:rFonts w:eastAsiaTheme="minorHAnsi"/>
    </w:rPr>
  </w:style>
  <w:style w:type="paragraph" w:customStyle="1" w:styleId="96222E019FB94A8FA9289053831099A71">
    <w:name w:val="96222E019FB94A8FA9289053831099A71"/>
    <w:rsid w:val="00000705"/>
    <w:rPr>
      <w:rFonts w:eastAsiaTheme="minorHAnsi"/>
    </w:rPr>
  </w:style>
  <w:style w:type="paragraph" w:customStyle="1" w:styleId="3128E3FDF3FC4FD29D0DB1DFA0C289C41">
    <w:name w:val="3128E3FDF3FC4FD29D0DB1DFA0C289C41"/>
    <w:rsid w:val="00000705"/>
    <w:rPr>
      <w:rFonts w:eastAsiaTheme="minorHAnsi"/>
    </w:rPr>
  </w:style>
  <w:style w:type="paragraph" w:customStyle="1" w:styleId="37017DBC7E204299A5EBF77E85F6AAC21">
    <w:name w:val="37017DBC7E204299A5EBF77E85F6AAC21"/>
    <w:rsid w:val="00000705"/>
    <w:rPr>
      <w:rFonts w:eastAsiaTheme="minorHAnsi"/>
    </w:rPr>
  </w:style>
  <w:style w:type="paragraph" w:customStyle="1" w:styleId="0BC5561057D045088821388565EF81871">
    <w:name w:val="0BC5561057D045088821388565EF81871"/>
    <w:rsid w:val="00000705"/>
    <w:rPr>
      <w:rFonts w:eastAsiaTheme="minorHAnsi"/>
    </w:rPr>
  </w:style>
  <w:style w:type="paragraph" w:customStyle="1" w:styleId="C0372297615B49E0AB7F0E19754BE94A1">
    <w:name w:val="C0372297615B49E0AB7F0E19754BE94A1"/>
    <w:rsid w:val="00000705"/>
    <w:rPr>
      <w:rFonts w:eastAsiaTheme="minorHAnsi"/>
    </w:rPr>
  </w:style>
  <w:style w:type="paragraph" w:customStyle="1" w:styleId="DFCA4223662C4181AA112CEA41155A862">
    <w:name w:val="DFCA4223662C4181AA112CEA41155A862"/>
    <w:rsid w:val="00000705"/>
    <w:rPr>
      <w:rFonts w:eastAsiaTheme="minorHAnsi"/>
    </w:rPr>
  </w:style>
  <w:style w:type="paragraph" w:customStyle="1" w:styleId="44DAB260CC5B49EC819ED344C9C263412">
    <w:name w:val="44DAB260CC5B49EC819ED344C9C263412"/>
    <w:rsid w:val="00000705"/>
    <w:rPr>
      <w:rFonts w:eastAsiaTheme="minorHAnsi"/>
    </w:rPr>
  </w:style>
  <w:style w:type="paragraph" w:customStyle="1" w:styleId="F3AB5314F43148D9BD5DFF5A0602CC732">
    <w:name w:val="F3AB5314F43148D9BD5DFF5A0602CC732"/>
    <w:rsid w:val="00000705"/>
    <w:rPr>
      <w:rFonts w:eastAsiaTheme="minorHAnsi"/>
    </w:rPr>
  </w:style>
  <w:style w:type="paragraph" w:customStyle="1" w:styleId="CD4EB8E2341E4EF49D5A3756F4E549C92">
    <w:name w:val="CD4EB8E2341E4EF49D5A3756F4E549C92"/>
    <w:rsid w:val="00000705"/>
    <w:rPr>
      <w:rFonts w:eastAsiaTheme="minorHAnsi"/>
    </w:rPr>
  </w:style>
  <w:style w:type="paragraph" w:customStyle="1" w:styleId="96222E019FB94A8FA9289053831099A72">
    <w:name w:val="96222E019FB94A8FA9289053831099A72"/>
    <w:rsid w:val="00000705"/>
    <w:rPr>
      <w:rFonts w:eastAsiaTheme="minorHAnsi"/>
    </w:rPr>
  </w:style>
  <w:style w:type="paragraph" w:customStyle="1" w:styleId="3128E3FDF3FC4FD29D0DB1DFA0C289C42">
    <w:name w:val="3128E3FDF3FC4FD29D0DB1DFA0C289C42"/>
    <w:rsid w:val="00000705"/>
    <w:rPr>
      <w:rFonts w:eastAsiaTheme="minorHAnsi"/>
    </w:rPr>
  </w:style>
  <w:style w:type="paragraph" w:customStyle="1" w:styleId="37017DBC7E204299A5EBF77E85F6AAC22">
    <w:name w:val="37017DBC7E204299A5EBF77E85F6AAC22"/>
    <w:rsid w:val="00000705"/>
    <w:rPr>
      <w:rFonts w:eastAsiaTheme="minorHAnsi"/>
    </w:rPr>
  </w:style>
  <w:style w:type="paragraph" w:customStyle="1" w:styleId="0BC5561057D045088821388565EF81872">
    <w:name w:val="0BC5561057D045088821388565EF81872"/>
    <w:rsid w:val="00000705"/>
    <w:rPr>
      <w:rFonts w:eastAsiaTheme="minorHAnsi"/>
    </w:rPr>
  </w:style>
  <w:style w:type="paragraph" w:customStyle="1" w:styleId="C0372297615B49E0AB7F0E19754BE94A2">
    <w:name w:val="C0372297615B49E0AB7F0E19754BE94A2"/>
    <w:rsid w:val="00000705"/>
    <w:rPr>
      <w:rFonts w:eastAsiaTheme="minorHAnsi"/>
    </w:rPr>
  </w:style>
  <w:style w:type="paragraph" w:customStyle="1" w:styleId="DFCA4223662C4181AA112CEA41155A863">
    <w:name w:val="DFCA4223662C4181AA112CEA41155A863"/>
    <w:rsid w:val="00000705"/>
    <w:rPr>
      <w:rFonts w:eastAsiaTheme="minorHAnsi"/>
    </w:rPr>
  </w:style>
  <w:style w:type="paragraph" w:customStyle="1" w:styleId="44DAB260CC5B49EC819ED344C9C263413">
    <w:name w:val="44DAB260CC5B49EC819ED344C9C263413"/>
    <w:rsid w:val="00000705"/>
    <w:rPr>
      <w:rFonts w:eastAsiaTheme="minorHAnsi"/>
    </w:rPr>
  </w:style>
  <w:style w:type="paragraph" w:customStyle="1" w:styleId="F3AB5314F43148D9BD5DFF5A0602CC733">
    <w:name w:val="F3AB5314F43148D9BD5DFF5A0602CC733"/>
    <w:rsid w:val="00000705"/>
    <w:rPr>
      <w:rFonts w:eastAsiaTheme="minorHAnsi"/>
    </w:rPr>
  </w:style>
  <w:style w:type="paragraph" w:customStyle="1" w:styleId="CD4EB8E2341E4EF49D5A3756F4E549C93">
    <w:name w:val="CD4EB8E2341E4EF49D5A3756F4E549C93"/>
    <w:rsid w:val="00000705"/>
    <w:rPr>
      <w:rFonts w:eastAsiaTheme="minorHAnsi"/>
    </w:rPr>
  </w:style>
  <w:style w:type="paragraph" w:customStyle="1" w:styleId="96222E019FB94A8FA9289053831099A73">
    <w:name w:val="96222E019FB94A8FA9289053831099A73"/>
    <w:rsid w:val="00000705"/>
    <w:rPr>
      <w:rFonts w:eastAsiaTheme="minorHAnsi"/>
    </w:rPr>
  </w:style>
  <w:style w:type="paragraph" w:customStyle="1" w:styleId="3128E3FDF3FC4FD29D0DB1DFA0C289C43">
    <w:name w:val="3128E3FDF3FC4FD29D0DB1DFA0C289C43"/>
    <w:rsid w:val="00000705"/>
    <w:rPr>
      <w:rFonts w:eastAsiaTheme="minorHAnsi"/>
    </w:rPr>
  </w:style>
  <w:style w:type="paragraph" w:customStyle="1" w:styleId="37017DBC7E204299A5EBF77E85F6AAC23">
    <w:name w:val="37017DBC7E204299A5EBF77E85F6AAC23"/>
    <w:rsid w:val="00000705"/>
    <w:rPr>
      <w:rFonts w:eastAsiaTheme="minorHAnsi"/>
    </w:rPr>
  </w:style>
  <w:style w:type="paragraph" w:customStyle="1" w:styleId="0BC5561057D045088821388565EF81873">
    <w:name w:val="0BC5561057D045088821388565EF81873"/>
    <w:rsid w:val="00000705"/>
    <w:rPr>
      <w:rFonts w:eastAsiaTheme="minorHAnsi"/>
    </w:rPr>
  </w:style>
  <w:style w:type="paragraph" w:customStyle="1" w:styleId="C0372297615B49E0AB7F0E19754BE94A3">
    <w:name w:val="C0372297615B49E0AB7F0E19754BE94A3"/>
    <w:rsid w:val="00000705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804b0-8b9b-4631-a80e-a8938d524d9f">
      <Terms xmlns="http://schemas.microsoft.com/office/infopath/2007/PartnerControls"/>
    </lcf76f155ced4ddcb4097134ff3c332f>
    <TaxCatchAll xmlns="6b02cbdb-6a73-4d56-809d-1fcf936404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C49782E5AE04EBC22C4329059DAA3" ma:contentTypeVersion="13" ma:contentTypeDescription="Create a new document." ma:contentTypeScope="" ma:versionID="4ce2feb42d6acfacadf8ecbef61d294f">
  <xsd:schema xmlns:xsd="http://www.w3.org/2001/XMLSchema" xmlns:xs="http://www.w3.org/2001/XMLSchema" xmlns:p="http://schemas.microsoft.com/office/2006/metadata/properties" xmlns:ns2="7e2804b0-8b9b-4631-a80e-a8938d524d9f" xmlns:ns3="6b02cbdb-6a73-4d56-809d-1fcf93640449" targetNamespace="http://schemas.microsoft.com/office/2006/metadata/properties" ma:root="true" ma:fieldsID="18c26d1391af651bcb7dd4a7697dfa0e" ns2:_="" ns3:_="">
    <xsd:import namespace="7e2804b0-8b9b-4631-a80e-a8938d524d9f"/>
    <xsd:import namespace="6b02cbdb-6a73-4d56-809d-1fcf936404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804b0-8b9b-4631-a80e-a8938d52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2cbdb-6a73-4d56-809d-1fcf93640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9b68033-32eb-4e4e-8f51-8972546437e8}" ma:internalName="TaxCatchAll" ma:showField="CatchAllData" ma:web="6b02cbdb-6a73-4d56-809d-1fcf936404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6427FA-4D73-48B2-AE83-64E1CCD92270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7e2804b0-8b9b-4631-a80e-a8938d524d9f"/>
    <ds:schemaRef ds:uri="http://purl.org/dc/terms/"/>
    <ds:schemaRef ds:uri="http://purl.org/dc/elements/1.1/"/>
    <ds:schemaRef ds:uri="http://www.w3.org/XML/1998/namespace"/>
    <ds:schemaRef ds:uri="6b02cbdb-6a73-4d56-809d-1fcf93640449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0780BFA-6D15-43CA-803B-9537CEA4E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804b0-8b9b-4631-a80e-a8938d524d9f"/>
    <ds:schemaRef ds:uri="6b02cbdb-6a73-4d56-809d-1fcf936404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72DE2-8D70-4C6A-9BAA-692350ACF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2102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Whalen</dc:creator>
  <cp:keywords/>
  <dc:description/>
  <cp:lastModifiedBy>Denise Vera</cp:lastModifiedBy>
  <cp:revision>8</cp:revision>
  <cp:lastPrinted>2024-09-09T16:51:00Z</cp:lastPrinted>
  <dcterms:created xsi:type="dcterms:W3CDTF">2025-03-21T15:07:00Z</dcterms:created>
  <dcterms:modified xsi:type="dcterms:W3CDTF">2025-09-05T13:57:00Z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0x010100D13C49782E5AE04EBC22C4329059DAA3</vt:lpwstr>
  </property>
  <property fmtid="{D5CDD505-2E9C-101B-9397-08002B2CF9AE}" pid="3" name="GrammarlyDocumentId">
    <vt:lpwstr>e87edc58c564d708a165795a352909af1e5b6bdfc8fdbde34f4b737a6e74ceec</vt:lpwstr>
  </property>
  <property fmtid="{D5CDD505-2E9C-101B-9397-08002B2CF9AE}" pid="4" name="MediaServiceImageTags">
    <vt:lpwstr/>
  </property>
</Properties>
</file>